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43" w:rsidRDefault="006F5043" w:rsidP="008D45D5">
      <w:pPr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8D45D5">
        <w:rPr>
          <w:rFonts w:ascii="Times New Roman" w:hAnsi="Times New Roman" w:cs="Times New Roman"/>
          <w:b/>
          <w:sz w:val="28"/>
          <w:szCs w:val="28"/>
        </w:rPr>
        <w:t>Снайпер</w:t>
      </w:r>
      <w:r w:rsidRPr="0054024D">
        <w:rPr>
          <w:rFonts w:ascii="Times New Roman" w:hAnsi="Times New Roman" w:cs="Times New Roman"/>
          <w:sz w:val="28"/>
          <w:szCs w:val="28"/>
        </w:rPr>
        <w:t xml:space="preserve"> - человек, в совершенстве владеющий искусством меткой стрельбы, маскировки и наблюдения; поражает цель, как правило, с первого выстрела. Задача снайпера — уничтожение важных появляющихся, движущихся, открытых и замаскированных одиночных целей. </w:t>
      </w:r>
    </w:p>
    <w:p w:rsidR="008D45D5" w:rsidRPr="008D45D5" w:rsidRDefault="008D45D5" w:rsidP="008D45D5">
      <w:pPr>
        <w:spacing w:line="360" w:lineRule="auto"/>
        <w:ind w:left="354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45D5">
        <w:rPr>
          <w:rFonts w:ascii="Times New Roman" w:hAnsi="Times New Roman" w:cs="Times New Roman"/>
          <w:sz w:val="28"/>
          <w:szCs w:val="28"/>
        </w:rPr>
        <w:t>Большая советская энциклопедия</w:t>
      </w:r>
    </w:p>
    <w:p w:rsidR="008D45D5" w:rsidRPr="0054024D" w:rsidRDefault="008D45D5" w:rsidP="008D45D5">
      <w:pPr>
        <w:spacing w:line="360" w:lineRule="auto"/>
        <w:ind w:left="35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EAF" w:rsidRPr="0054024D" w:rsidRDefault="00FD3EAF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 лет назад вооружённые силы стран антигитлеровской коалиции наголову разгромили фашистскую Германию, освободив народы Европы. Основную тяжесть в войне вынес Советский Союз и его Красная Армия. Премьер Соединённого Королевства Уинстон Черчилль говорил: «Именно Красная Армия выпустила кишки из германской военной машины».</w:t>
      </w:r>
    </w:p>
    <w:p w:rsidR="00FD3EAF" w:rsidRPr="0054024D" w:rsidRDefault="00FD3EAF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ряду славных патриотических проявлений, направленных на скорейший разгром врага, было и снайперское движение.</w:t>
      </w:r>
    </w:p>
    <w:p w:rsidR="00FD3EAF" w:rsidRPr="0054024D" w:rsidRDefault="00FD3EAF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снайперов до войны проводилась в Рабоче-крестьянской Красной Армии, в морской пехоте Рабоче-крестьянского Красного Флота, в войсках НКВД и пограничных войсках.</w:t>
      </w:r>
    </w:p>
    <w:p w:rsidR="00FD3EAF" w:rsidRPr="0054024D" w:rsidRDefault="00FD3EAF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началом Великой Отечественной войны снайперы вступили в борьбу с врагом с первых её часов. В ходе войны значение снайперского огня возросло. Неслучайно, в отчётах о боевых действиях снайперов противника потери от их огня часто упоминались в одном ряду с работой артиллерии и авиации.</w:t>
      </w:r>
    </w:p>
    <w:p w:rsidR="00FD3EAF" w:rsidRPr="0054024D" w:rsidRDefault="00FD3EAF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Боевой устав пехоты 1942 года определял задачи снайпера так:</w:t>
      </w:r>
    </w:p>
    <w:p w:rsidR="00FD3EAF" w:rsidRPr="0054024D" w:rsidRDefault="00FD3EAF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«Уничтожение снайперов, офицеров, наблюдателей, орудийных и пулемётных расчётов (особенно фланкирующих и кинжальных), экипажей остановившихся танков, низколетящих самолётов противника и вообще всех важных появляющихся на короткое время и быстро исчезающих целей». </w:t>
      </w:r>
    </w:p>
    <w:p w:rsidR="00885CD8" w:rsidRPr="008D45D5" w:rsidRDefault="00885CD8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Опасен и тяжел был снайперский труд. Ребятам нужно было лежать </w:t>
      </w:r>
      <w:r w:rsidRPr="0054024D">
        <w:rPr>
          <w:rFonts w:ascii="Times New Roman" w:hAnsi="Times New Roman" w:cs="Times New Roman"/>
          <w:sz w:val="28"/>
          <w:szCs w:val="28"/>
        </w:rPr>
        <w:lastRenderedPageBreak/>
        <w:t>часами, а то и сутками в постоянном напряжении и полной боевой готовности</w:t>
      </w:r>
      <w:r w:rsidR="006F5043" w:rsidRPr="0054024D">
        <w:rPr>
          <w:rFonts w:ascii="Times New Roman" w:hAnsi="Times New Roman" w:cs="Times New Roman"/>
          <w:sz w:val="28"/>
          <w:szCs w:val="28"/>
        </w:rPr>
        <w:t xml:space="preserve"> в самой разной местности. И не </w:t>
      </w:r>
      <w:r w:rsidRPr="0054024D">
        <w:rPr>
          <w:rFonts w:ascii="Times New Roman" w:hAnsi="Times New Roman" w:cs="Times New Roman"/>
          <w:sz w:val="28"/>
          <w:szCs w:val="28"/>
        </w:rPr>
        <w:t>важно</w:t>
      </w:r>
      <w:r w:rsidR="006F5043" w:rsidRPr="0054024D">
        <w:rPr>
          <w:rFonts w:ascii="Times New Roman" w:hAnsi="Times New Roman" w:cs="Times New Roman"/>
          <w:sz w:val="28"/>
          <w:szCs w:val="28"/>
        </w:rPr>
        <w:t>,</w:t>
      </w:r>
      <w:r w:rsidRPr="0054024D">
        <w:rPr>
          <w:rFonts w:ascii="Times New Roman" w:hAnsi="Times New Roman" w:cs="Times New Roman"/>
          <w:sz w:val="28"/>
          <w:szCs w:val="28"/>
        </w:rPr>
        <w:t xml:space="preserve"> что это было поле, болото </w:t>
      </w:r>
      <w:r w:rsidRPr="008D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снег.  </w:t>
      </w:r>
    </w:p>
    <w:p w:rsidR="008D45D5" w:rsidRPr="008D45D5" w:rsidRDefault="005F4D82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36195</wp:posOffset>
            </wp:positionV>
            <wp:extent cx="2381250" cy="2466975"/>
            <wp:effectExtent l="95250" t="76200" r="95250" b="85725"/>
            <wp:wrapTight wrapText="bothSides">
              <wp:wrapPolygon edited="0">
                <wp:start x="-864" y="-667"/>
                <wp:lineTo x="-864" y="22351"/>
                <wp:lineTo x="22118" y="22351"/>
                <wp:lineTo x="22291" y="22351"/>
                <wp:lineTo x="22464" y="21016"/>
                <wp:lineTo x="22464" y="2002"/>
                <wp:lineTo x="22291" y="-334"/>
                <wp:lineTo x="22118" y="-667"/>
                <wp:lineTo x="-864" y="-667"/>
              </wp:wrapPolygon>
            </wp:wrapTight>
            <wp:docPr id="3" name="Рисунок 1" descr="Vasiliy-zayts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iliy-zaytse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66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D45D5" w:rsidRPr="008D45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</w:t>
      </w:r>
      <w:r w:rsidR="008D45D5" w:rsidRPr="008D45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айцев Василий Григорьевич</w:t>
      </w:r>
      <w:r w:rsidR="008D45D5" w:rsidRPr="008D4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снайпер 1047-го стрелкового полка 284-й стрелковой дивизии 62-й армии Сталинградского фронта, младший лейтенант.</w:t>
      </w:r>
    </w:p>
    <w:p w:rsidR="005F4D82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из самых знаменитых снайперов мира, герой Великой Отечественной Войны, победитель легендарного снайперского поединка против лучшего стрелка фашистской Германии, Василий Зайцев родился в деревне </w:t>
      </w:r>
      <w:proofErr w:type="spellStart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Еленинка</w:t>
      </w:r>
      <w:proofErr w:type="spellEnd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Карталинского</w:t>
      </w:r>
      <w:proofErr w:type="spellEnd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Челябинской области.</w:t>
      </w:r>
      <w:r w:rsidR="005F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Принято считать, что выдающийся талант открылся в Зайцеве совершенно неожиданно. Однако это не так. Уже с 4-х лет отец брал его с собой на охоту, а винтовку он начал держать с 12. Так что снайперской сноровке Василий обучился еще подростком в </w:t>
      </w:r>
      <w:proofErr w:type="spellStart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южноуральских</w:t>
      </w:r>
      <w:proofErr w:type="spellEnd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лесах.</w:t>
      </w:r>
    </w:p>
    <w:p w:rsidR="005F4D82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начала войны Зайцев служил на флоте. Причем работал в штабе: сначала писарем, а затем ответственным за финансовую часть. Дело в том, что Василий был слишком маленького роста и то, что его вообще взяли в армию – уже само по себе было чудо. Когда немцы напали на СССР, Зайцев несколько раз писал прошение об отправке на фронт, умолял начальство. Но только спустя некоторое время – ему дали добро.</w:t>
      </w:r>
    </w:p>
    <w:p w:rsidR="00B24799" w:rsidRPr="0054024D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Попал Зайцев сразу в самое пекло войны, разрушенный Сталинград. Но уже через несколько недель о молодом «штабном писаре» начали ходить легенды, причем, как в русский, так и немецкой армии. Зайцев уничтожал солдат противника почти с километрового расстояния из «доисторической» «трехлинейки». И только, когда Василий за</w:t>
      </w:r>
      <w:r w:rsidR="005F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писал на свой «лицевой счет» 32 </w:t>
      </w:r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фашист</w:t>
      </w:r>
      <w:r w:rsidR="005F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ему выдали винтовку с оптическим прицелом.</w:t>
      </w:r>
    </w:p>
    <w:p w:rsidR="00B24799" w:rsidRPr="0054024D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 один лишь месяц (с 10 ноября по 17 декабря 1942 года) </w:t>
      </w:r>
      <w:proofErr w:type="spellStart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южноуралец</w:t>
      </w:r>
      <w:proofErr w:type="spellEnd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«обезвредил» 225 немецких солдат и офицеров. Тогда немецкие снайперы получили специальное задание уничтожить Зайцева и начали за ним охоту. Однако «поймать» его было просто невозможно. Василий был невероятно изобретательным и хитрым бойцом. Например, однажды он забрался в полуразрушенную печь и через «топку» перебил два небольших фашистских отряда. В результате этой «охоты на зайца» 11 отборных снайперов Германии скоропостижно скончались от метких выстрелов </w:t>
      </w:r>
      <w:proofErr w:type="spellStart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южноуральца</w:t>
      </w:r>
      <w:proofErr w:type="spellEnd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Немецкое командования было просто взбешено, ведь бойцы Гитлера попросту боялись выглядывать из окопов, ожидая получить очередную </w:t>
      </w:r>
      <w:proofErr w:type="spellStart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зайцевскую</w:t>
      </w:r>
      <w:proofErr w:type="spellEnd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пулю. </w:t>
      </w:r>
      <w:proofErr w:type="gramStart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</w:t>
      </w:r>
      <w:proofErr w:type="gramEnd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 избавиться от неуловимого </w:t>
      </w:r>
      <w:proofErr w:type="spellStart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южноуральца</w:t>
      </w:r>
      <w:proofErr w:type="spellEnd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Сталинград был отправлен лучший снайпер вермахта, Чемпион Европы по стрельбе, руководитель берлинской школы снайперов майор </w:t>
      </w:r>
      <w:proofErr w:type="spellStart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Кенингс</w:t>
      </w:r>
      <w:proofErr w:type="spellEnd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Немец выслал Зайцеву символичное «приглашение» на дуэль, ранив двух советских снайперов. Смертельная схватка двух лучших стрелков длилась 4 дня. За это время они практически не ели и не пили, передвигаясь по развалинам и долгие </w:t>
      </w:r>
      <w:proofErr w:type="gramStart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часы</w:t>
      </w:r>
      <w:proofErr w:type="gramEnd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 в ожидании. А для победы Зайцев использовал свою фирменную хитрость. Он попросил своего друга поднять из окопа каску, </w:t>
      </w:r>
      <w:proofErr w:type="spellStart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Кенингс</w:t>
      </w:r>
      <w:proofErr w:type="spellEnd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ту же секунду произвел выстрел. Немецкий снайпер подумал, что убил Зайцева и чтобы удостовериться выглянул из своего убежища. В ответ Василий «подарил» чемпиону Европы по стрельбе пулю между глаз.</w:t>
      </w:r>
    </w:p>
    <w:p w:rsidR="005F4D82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«не точной» информации Зайцев «обезвредил» от 500 до 1000 гитлеровцев. За свою доблесть </w:t>
      </w:r>
      <w:proofErr w:type="spellStart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южноуралец</w:t>
      </w:r>
      <w:proofErr w:type="spellEnd"/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удостоен высшего звания - Герой Советского Союза.</w:t>
      </w:r>
    </w:p>
    <w:p w:rsidR="005F4D82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Василий мог и улучшить свою «статистику», однако в одном из очередных боев в Сталинграде он был ранен взрывом мины и… ослеп. Лишь после нескольких операций в Москве, Зайцеву удалось вернуть зрение. Позже он возглавил снайперскую школу, где воспитал 10-ки отличных стрелков. А после возвращения на фронт руководил минометным отрядом. Победа застала его в госпитале, где он лечился от очередного ранения.</w:t>
      </w:r>
    </w:p>
    <w:p w:rsidR="00B24799" w:rsidRPr="0054024D" w:rsidRDefault="005F4D82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635125" cy="2362200"/>
            <wp:effectExtent l="95250" t="76200" r="98425" b="76200"/>
            <wp:wrapTight wrapText="bothSides">
              <wp:wrapPolygon edited="0">
                <wp:start x="-1258" y="-697"/>
                <wp:lineTo x="-1258" y="22297"/>
                <wp:lineTo x="22397" y="22297"/>
                <wp:lineTo x="22649" y="22297"/>
                <wp:lineTo x="22900" y="21774"/>
                <wp:lineTo x="22900" y="2090"/>
                <wp:lineTo x="22649" y="-174"/>
                <wp:lineTo x="22397" y="-697"/>
                <wp:lineTo x="-1258" y="-697"/>
              </wp:wrapPolygon>
            </wp:wrapTight>
            <wp:docPr id="51" name="Рисунок 51" descr="&amp;Zcy;&amp;acy;&amp;jcy;&amp;tscy;&amp;iecy;&amp;vcy; &amp;Vcy;&amp;acy;&amp;scy;&amp;icy;&amp;lcy;&amp;icy;&amp;jcy; &amp;Gcy;&amp;rcy;&amp;icy;&amp;gcy;&amp;ocy;&amp;rcy;&amp;softcy;&amp;iecy;&amp;vcy;&amp;icy;&amp;c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&amp;Zcy;&amp;acy;&amp;jcy;&amp;tscy;&amp;iecy;&amp;vcy; &amp;Vcy;&amp;acy;&amp;scy;&amp;icy;&amp;lcy;&amp;icy;&amp;jcy; &amp;Gcy;&amp;rcy;&amp;icy;&amp;gcy;&amp;ocy;&amp;rcy;&amp;softcy;&amp;iecy;&amp;vcy;&amp;icy;&amp;ch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2362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4799"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Умер Василий Зайцев в 1991 году в Киеве, там же был похоронен.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4799" w:rsidRPr="005F4D8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Дополнительные интересности</w:t>
      </w:r>
      <w:r w:rsidR="00B24799" w:rsidRPr="0054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1) Учеников Василия Зайцева на фронте называли «зайчатами». 2) В 2006 году Василий Зайцев был перезахоронен на Мамаевом Кургане, так как в своем завещании он писал, что хотел бы лежать в той земле, которую защищал вместе со своими боевыми товарищами.</w:t>
      </w:r>
    </w:p>
    <w:p w:rsidR="00B24799" w:rsidRPr="0054024D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D82" w:rsidRDefault="005F4D82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D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24765</wp:posOffset>
            </wp:positionV>
            <wp:extent cx="1714500" cy="2562225"/>
            <wp:effectExtent l="95250" t="76200" r="95250" b="85725"/>
            <wp:wrapTight wrapText="bothSides">
              <wp:wrapPolygon edited="0">
                <wp:start x="-1200" y="-642"/>
                <wp:lineTo x="-1200" y="22323"/>
                <wp:lineTo x="22320" y="22323"/>
                <wp:lineTo x="22800" y="20074"/>
                <wp:lineTo x="22800" y="1927"/>
                <wp:lineTo x="22560" y="-161"/>
                <wp:lineTo x="22320" y="-642"/>
                <wp:lineTo x="-1200" y="-642"/>
              </wp:wrapPolygon>
            </wp:wrapTight>
            <wp:docPr id="4" name="Рисунок 4" descr="&amp;Pcy;&amp;iecy;&amp;tcy;&amp;rcy;&amp;iecy;&amp;ncy;&amp;kcy;&amp;ocy; &amp;Scy;&amp;tcy;&amp;iecy;&amp;pcy;&amp;acy;&amp;ncy; &amp;Vcy;&amp;acy;&amp;scy;&amp;icy;&amp;lcy;&amp;softcy;&amp;iecy;&amp;vcy;&amp;icy;&amp;chcy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Pcy;&amp;iecy;&amp;tcy;&amp;rcy;&amp;iecy;&amp;ncy;&amp;kcy;&amp;ocy; &amp;Scy;&amp;tcy;&amp;iecy;&amp;pcy;&amp;acy;&amp;ncy; &amp;Vcy;&amp;acy;&amp;scy;&amp;icy;&amp;lcy;&amp;softcy;&amp;iecy;&amp;vcy;&amp;icy;&amp;chcy;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62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24799" w:rsidRPr="005F4D82">
        <w:rPr>
          <w:rFonts w:ascii="Times New Roman" w:hAnsi="Times New Roman" w:cs="Times New Roman"/>
          <w:b/>
          <w:sz w:val="28"/>
          <w:szCs w:val="28"/>
        </w:rPr>
        <w:t>Петренко Степан Васильевич</w:t>
      </w:r>
      <w:r w:rsidR="00B24799" w:rsidRPr="0054024D">
        <w:rPr>
          <w:rFonts w:ascii="Times New Roman" w:hAnsi="Times New Roman" w:cs="Times New Roman"/>
          <w:sz w:val="28"/>
          <w:szCs w:val="28"/>
        </w:rPr>
        <w:t xml:space="preserve"> – снайпер 59-го гвардейского стрелкового полка 21-й гвардейской стрелковой дивизии 3-й ударной армии 2-го Прибалтийского фр</w:t>
      </w:r>
      <w:r>
        <w:rPr>
          <w:rFonts w:ascii="Times New Roman" w:hAnsi="Times New Roman" w:cs="Times New Roman"/>
          <w:sz w:val="28"/>
          <w:szCs w:val="28"/>
        </w:rPr>
        <w:t xml:space="preserve">онта, гвардии старший сержант. </w:t>
      </w:r>
    </w:p>
    <w:p w:rsidR="005F4D82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Родился 23 июня 1922 года в селе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Задериевка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Репкинского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района Черниговской области в семье крестьянина. Украинец. Член ВК</w:t>
      </w:r>
      <w:proofErr w:type="gramStart"/>
      <w:r w:rsidRPr="0054024D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54024D">
        <w:rPr>
          <w:rFonts w:ascii="Times New Roman" w:hAnsi="Times New Roman" w:cs="Times New Roman"/>
          <w:sz w:val="28"/>
          <w:szCs w:val="28"/>
        </w:rPr>
        <w:t>б)/КПСС с 1943 года. Окончил среднюю школу. Работал бухгалтером в колхозе.</w:t>
      </w:r>
    </w:p>
    <w:p w:rsidR="005F4D82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В 1941 году </w:t>
      </w:r>
      <w:proofErr w:type="gramStart"/>
      <w:r w:rsidRPr="0054024D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54024D">
        <w:rPr>
          <w:rFonts w:ascii="Times New Roman" w:hAnsi="Times New Roman" w:cs="Times New Roman"/>
          <w:sz w:val="28"/>
          <w:szCs w:val="28"/>
        </w:rPr>
        <w:t xml:space="preserve"> в ряды Красной Армии. В том же году на фронте. В 1942 году окончил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Рубцовское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военное пехотное училище. Воевал на 2-м Прибалтийском фронте. </w:t>
      </w:r>
    </w:p>
    <w:p w:rsidR="005F4D82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Снайперскую винтовку ему вручили в августе 1942 года. До этого славился в своей части как один из метких стрелков из винтовки. Любил С.В. Петренко стрелковое дело, много тренировался, материальную часть знал безукоризненно. Не случайно, когда в части было решено создать снайперскую группу, в первую очередь предложили испытать себя в стрельбе из снайперской винтовки С.В. Петренко. </w:t>
      </w:r>
    </w:p>
    <w:p w:rsidR="005F4D82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В первый день тренировок С.В. Петренко занял позицию на огневом рубеже. В разных точках и на разных расстояниях от него стали неожиданно появляться "цели". В течение часа их появилось десять. С.В. Петренко </w:t>
      </w:r>
      <w:r w:rsidRPr="0054024D">
        <w:rPr>
          <w:rFonts w:ascii="Times New Roman" w:hAnsi="Times New Roman" w:cs="Times New Roman"/>
          <w:sz w:val="28"/>
          <w:szCs w:val="28"/>
        </w:rPr>
        <w:lastRenderedPageBreak/>
        <w:t xml:space="preserve">поразил семь. На следующий день удалось поразить восемь. На третий — все десять получили пробоины. Теперь можно было приступать к стрельбе по живым мишеням. </w:t>
      </w:r>
    </w:p>
    <w:p w:rsidR="005F4D82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Первая охота на гитлеровцев состоялась под Невелем. Наши войска готовились к штурму города, занятого фашистами. С.В. Петренко каждый день ходил на "охоту". Уничтожил 36 фашистов. </w:t>
      </w:r>
    </w:p>
    <w:p w:rsidR="005F4D82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В районе села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Видусово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часть некоторое время стояла в обороне, а С.В. Петренко "охотился". Подстрелил 27 гитлеровцев. Столько же под Гатчиной. 17 — под Новосокольниками. 20 — под Полоцком. 22 — под </w:t>
      </w:r>
      <w:proofErr w:type="gramStart"/>
      <w:r w:rsidRPr="0054024D">
        <w:rPr>
          <w:rFonts w:ascii="Times New Roman" w:hAnsi="Times New Roman" w:cs="Times New Roman"/>
          <w:sz w:val="28"/>
          <w:szCs w:val="28"/>
        </w:rPr>
        <w:t>Двинском</w:t>
      </w:r>
      <w:proofErr w:type="gramEnd"/>
      <w:r w:rsidRPr="0054024D">
        <w:rPr>
          <w:rFonts w:ascii="Times New Roman" w:hAnsi="Times New Roman" w:cs="Times New Roman"/>
          <w:sz w:val="28"/>
          <w:szCs w:val="28"/>
        </w:rPr>
        <w:t xml:space="preserve">... В числе </w:t>
      </w:r>
      <w:proofErr w:type="gramStart"/>
      <w:r w:rsidRPr="0054024D">
        <w:rPr>
          <w:rFonts w:ascii="Times New Roman" w:hAnsi="Times New Roman" w:cs="Times New Roman"/>
          <w:sz w:val="28"/>
          <w:szCs w:val="28"/>
        </w:rPr>
        <w:t>уничтоженных</w:t>
      </w:r>
      <w:proofErr w:type="gramEnd"/>
      <w:r w:rsidRPr="0054024D">
        <w:rPr>
          <w:rFonts w:ascii="Times New Roman" w:hAnsi="Times New Roman" w:cs="Times New Roman"/>
          <w:sz w:val="28"/>
          <w:szCs w:val="28"/>
        </w:rPr>
        <w:t xml:space="preserve"> — 42 пулемётчика. Он вышел победителем в поед</w:t>
      </w:r>
      <w:r w:rsidR="005F4D82">
        <w:rPr>
          <w:rFonts w:ascii="Times New Roman" w:hAnsi="Times New Roman" w:cs="Times New Roman"/>
          <w:sz w:val="28"/>
          <w:szCs w:val="28"/>
        </w:rPr>
        <w:t>инке с 12 немецкими снайперами.</w:t>
      </w:r>
    </w:p>
    <w:p w:rsidR="005F4D82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За годы войны С.В. Петренко сам подготовил семнадцать снайперов из молодых воинов, каждый из которых тоже уничтожил десятки фашистов. Так что боевой счёт С.В. Петренко немалый. </w:t>
      </w:r>
    </w:p>
    <w:p w:rsidR="005F4D82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В правилах С.В. Петренко было — в числе первых форсировать любые реки на пути наступления советских войск. Своим метким огнём он поддерживал десантников на вражеском берегу, а когда надо, то и сражался вместе со всеми врукопашную. В одном таком бою, умело действуя винтовкой и гранатами, он лично уничтожил 23 гитлеровца. Получив ранение, продолжал драться, пока боевая задача не была выполнена. </w:t>
      </w:r>
    </w:p>
    <w:p w:rsidR="005F4D82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Смело и решительно действовал снайпер при форсировании реки Дрисса и в бою за станцию Эргли. Первым был он на самых опасных участках, воодушевлял личным примером. </w:t>
      </w:r>
    </w:p>
    <w:p w:rsidR="005F4D82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К середине сентября 1944 года снайпер 59-го гвардейского стрелкового полка гвардии старший сержант С.В. Петренко уничтожил 422 гитлеровца. </w:t>
      </w:r>
    </w:p>
    <w:p w:rsidR="005F4D82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D82">
        <w:rPr>
          <w:rStyle w:val="a6"/>
          <w:rFonts w:ascii="Times New Roman" w:hAnsi="Times New Roman" w:cs="Times New Roman"/>
          <w:b w:val="0"/>
          <w:sz w:val="28"/>
          <w:szCs w:val="28"/>
        </w:rPr>
        <w:t>У</w:t>
      </w:r>
      <w:r w:rsidRPr="0054024D">
        <w:rPr>
          <w:rFonts w:ascii="Times New Roman" w:hAnsi="Times New Roman" w:cs="Times New Roman"/>
          <w:sz w:val="28"/>
          <w:szCs w:val="28"/>
        </w:rPr>
        <w:t xml:space="preserve">казом Президиума Верховного Совета СССР от 24 марта 1945 года за образцовое выполнение боевых заданий командования и проявленные при этом мужество и героизм гвардии старшему сержанту Степану Васильевичу Петренко присвоено звание Героя Советского Союза с вручением ордена Ленина и медали "Золотая Звезда" (№ 7252). </w:t>
      </w:r>
    </w:p>
    <w:p w:rsidR="005F4D82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lastRenderedPageBreak/>
        <w:t xml:space="preserve">После окончания Великой Отечественной войны продолжал службу в армии. В 1946 году окончил Московское военно-политическое училище. С 1955 года старший лейтенант С.В. Петренко — в запасе. Жил в родном селе. Работал военруком в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Задериевской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восьмилетней школе. Скончался 6 апреля 1984 года. </w:t>
      </w:r>
    </w:p>
    <w:p w:rsidR="005F4D82" w:rsidRDefault="005F4D82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22860</wp:posOffset>
            </wp:positionV>
            <wp:extent cx="1857375" cy="1666875"/>
            <wp:effectExtent l="19050" t="0" r="9525" b="0"/>
            <wp:wrapSquare wrapText="bothSides"/>
            <wp:docPr id="7" name="Рисунок 7" descr="&amp;Pcy;&amp;acy;&amp;mcy;&amp;yacy;&amp;tcy;&amp;ncy;&amp;ycy;&amp;jcy; &amp;zcy;&amp;ncy;&amp;acy;&amp;kcy; &amp;vcy; &amp;scy;&amp;iecy;&amp;lcy;&amp;iecy; &amp;Zcy;&amp;acy;&amp;dcy;&amp;iecy;&amp;rcy;&amp;icy;&amp;iecy;&amp;v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acy;&amp;mcy;&amp;yacy;&amp;tcy;&amp;ncy;&amp;ycy;&amp;jcy; &amp;zcy;&amp;ncy;&amp;acy;&amp;kcy; &amp;vcy; &amp;scy;&amp;iecy;&amp;lcy;&amp;iecy; &amp;Zcy;&amp;acy;&amp;dcy;&amp;iecy;&amp;rcy;&amp;icy;&amp;iecy;&amp;v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828" b="53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22860</wp:posOffset>
            </wp:positionV>
            <wp:extent cx="2072640" cy="1666875"/>
            <wp:effectExtent l="19050" t="0" r="3810" b="0"/>
            <wp:wrapSquare wrapText="bothSides"/>
            <wp:docPr id="6" name="Рисунок 7" descr="&amp;Pcy;&amp;acy;&amp;mcy;&amp;yacy;&amp;tcy;&amp;ncy;&amp;ycy;&amp;jcy; &amp;zcy;&amp;ncy;&amp;acy;&amp;kcy; &amp;vcy; &amp;scy;&amp;iecy;&amp;lcy;&amp;iecy; &amp;Zcy;&amp;acy;&amp;dcy;&amp;iecy;&amp;rcy;&amp;icy;&amp;iecy;&amp;v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acy;&amp;mcy;&amp;yacy;&amp;tcy;&amp;ncy;&amp;ycy;&amp;jcy; &amp;zcy;&amp;ncy;&amp;acy;&amp;kcy; &amp;vcy; &amp;scy;&amp;iecy;&amp;lcy;&amp;iecy; &amp;Zcy;&amp;acy;&amp;dcy;&amp;iecy;&amp;rcy;&amp;icy;&amp;iecy;&amp;v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45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D82" w:rsidRDefault="005F4D82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D82" w:rsidRDefault="005F4D82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D82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24D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54024D">
        <w:rPr>
          <w:rFonts w:ascii="Times New Roman" w:hAnsi="Times New Roman" w:cs="Times New Roman"/>
          <w:sz w:val="28"/>
          <w:szCs w:val="28"/>
        </w:rPr>
        <w:t xml:space="preserve"> орденом Ленина, орденами Отечественной войны 1-й степени, Красной Звезды, медалями.</w:t>
      </w:r>
    </w:p>
    <w:p w:rsidR="00B24799" w:rsidRPr="0054024D" w:rsidRDefault="00B24799" w:rsidP="008D45D5">
      <w:pPr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Задериевка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установлен памятный знак Герою.</w:t>
      </w:r>
    </w:p>
    <w:p w:rsidR="00B24799" w:rsidRPr="0054024D" w:rsidRDefault="00B24799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D82" w:rsidRDefault="005F4D82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49530</wp:posOffset>
            </wp:positionV>
            <wp:extent cx="1905000" cy="2543175"/>
            <wp:effectExtent l="95250" t="76200" r="95250" b="85725"/>
            <wp:wrapTight wrapText="bothSides">
              <wp:wrapPolygon edited="0">
                <wp:start x="-1080" y="-647"/>
                <wp:lineTo x="-1080" y="22328"/>
                <wp:lineTo x="22248" y="22328"/>
                <wp:lineTo x="22464" y="22328"/>
                <wp:lineTo x="22680" y="20387"/>
                <wp:lineTo x="22680" y="1618"/>
                <wp:lineTo x="22464" y="-324"/>
                <wp:lineTo x="22248" y="-647"/>
                <wp:lineTo x="-1080" y="-647"/>
              </wp:wrapPolygon>
            </wp:wrapTight>
            <wp:docPr id="10" name="Рисунок 10" descr="Golosov 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losov V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B57E8" w:rsidRPr="005F4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6B57E8" w:rsidRPr="006B5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олосов Василий Иванович</w:t>
      </w:r>
      <w:r w:rsidR="006B57E8"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командир снайперской роты 81-го гвардейского стрелкового полка (25-я гвардейская стрелковая дивизия, 6-я армия, Юго-Запад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фронт), гвардии лейтенант. </w:t>
      </w:r>
    </w:p>
    <w:p w:rsidR="005F4D82" w:rsidRDefault="006B57E8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в 1911 году в городе Белёв ныне Тульской области в семье служащего. Русский. Окончил 5 классов. Работал в Белёве на сушильном заводе. После похождения действительной службы в армии приехал в Москву, где работал затем завхозом школы. В июне 1941 года был вновь призван в армию и направлен на фронт. Воевал на Западном, Воронежском и Юго-Западном фронтах. </w:t>
      </w:r>
    </w:p>
    <w:p w:rsidR="005F4D82" w:rsidRDefault="006B57E8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июля 1942 года сражался в 25-й гвардейской стрелковой дивизии. Участвовал в боях по захвату плацдармов на реке Дон севернее города Коротояк в августе 1942 года, в </w:t>
      </w:r>
      <w:proofErr w:type="spellStart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Острогожско-Россошанской</w:t>
      </w:r>
      <w:proofErr w:type="spellEnd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Воронежско-Касторненской</w:t>
      </w:r>
      <w:proofErr w:type="spellEnd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Харьковской наступательных операциях (в том числе в </w:t>
      </w:r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первом освобождении города Харьков в феврале 1943 года), в боях по отражению немецкого контрнаступления на территории Харьковской области, в самом начале Донбасской наступательной операции. </w:t>
      </w:r>
    </w:p>
    <w:p w:rsidR="005F4D82" w:rsidRDefault="006B57E8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В.И.Голосов являлся зачинателем снайперского движения в 25 гвардейской стрелковой дивизии. Еще в начале августа 1942, участвуя в форсировании Дона, он показал себя метким стрелком. Потом стал снайпером, грозой для немецко-фашистских захватчиков. В конце сентября 1942 года из газеты «Правда» о фронтовом снайпере узнала вся страна. Многие воины 81 гвардейского стрелкового полка, где служил В.И.Голосов, также пожелали стать снайперами. Из добровольцев была создана учебная группа. Занятия проходили на плацдарме, у Дона, недалеко от передовой. Прививая молодым снайперам навыки ведения огня из винтовки с оптическим прицелом, В.И.Голосов одновременно учил их тактике, умению маскироваться, быть расчетливыми, никогда не горячиться в засаде, не поддаваться на уловки врага. Вскоре учебная группа превратилась в снайперский взвод. В.И.Голосов был назначен его командиром. Спустя еще некоторое время 47 молодых учеников </w:t>
      </w:r>
      <w:proofErr w:type="spellStart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В.И.Голосова</w:t>
      </w:r>
      <w:proofErr w:type="spellEnd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открыли свой боевой счёт. </w:t>
      </w:r>
    </w:p>
    <w:p w:rsidR="005F4D82" w:rsidRDefault="006B57E8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1943 года 25-я гвардейская стрелковая дивизия вела тяжёлые бои на территории Харьковской области. Снайперы подразделения гвардии лейтенанта </w:t>
      </w:r>
      <w:proofErr w:type="spellStart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В.И.Голосова</w:t>
      </w:r>
      <w:proofErr w:type="spellEnd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сражались с противником в районе Тарановки, Соколова, </w:t>
      </w:r>
      <w:proofErr w:type="spellStart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Змиева</w:t>
      </w:r>
      <w:proofErr w:type="gramStart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омандир</w:t>
      </w:r>
      <w:proofErr w:type="spellEnd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показывал пример стойкости и отваги, вдохновляя подчинённых на решительные действия в борьбе против врага. </w:t>
      </w:r>
    </w:p>
    <w:p w:rsidR="005F4D82" w:rsidRDefault="006B57E8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марта 81-й стрелковый полк подвергся упорным атакам превосходящих сил противника в районе населённого пункта Боровой и был окружён. Получив приказ выходить к селу Мохначи, он стал с боями пробиваться через лес. Отход полка прикрывал снайперский взвод под командованием </w:t>
      </w:r>
      <w:proofErr w:type="spellStart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В.И.Голосова</w:t>
      </w:r>
      <w:proofErr w:type="spellEnd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Действуя в </w:t>
      </w:r>
      <w:proofErr w:type="gramStart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</w:t>
      </w:r>
      <w:proofErr w:type="gramEnd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умело и решительно, снайперы истребили до 40 солдат и офицеров противника. Это помогло полку ночью прорваться к Мохначам и выйти из-под ударов гитлеровцев. </w:t>
      </w:r>
    </w:p>
    <w:p w:rsidR="005F4D82" w:rsidRDefault="006B57E8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концу июня 1943 года, будучи уже командиром снайперской роты, В.И.Голосов из снайперской винтовки лично уничтожил 422 гитлеровца, в том числе 70 снайперов. В своей роте он подготовил 170 снайперов, которые в общей сложности уничтожили более трёх с половиной тысяч фашистов. </w:t>
      </w:r>
    </w:p>
    <w:p w:rsidR="005F4D82" w:rsidRDefault="006B57E8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казом Президиума Верховного Совета СССР от 26 октября 1943 года за мужество и отвагу, проявленные в многочисленных боях, за уничтожение 422 гитлеровцев гвардии лейтенанту </w:t>
      </w:r>
      <w:proofErr w:type="spellStart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Голосову</w:t>
      </w:r>
      <w:proofErr w:type="spellEnd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Василию Ивановичу было присвоено звание Героя Советского Союза. </w:t>
      </w:r>
    </w:p>
    <w:p w:rsidR="002E7E55" w:rsidRDefault="006B57E8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бесстрашный и умелый боец, один из самых выдающихся снайперов Великой Отечественной войны, не дожил до тех дней, когда стало известно о высокой награде, которой удостоила его Родина. 16 августа 1943 года, в разгар боёв за село </w:t>
      </w:r>
      <w:proofErr w:type="spellStart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Долгенькое</w:t>
      </w:r>
      <w:proofErr w:type="spellEnd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Изюмского</w:t>
      </w:r>
      <w:proofErr w:type="spellEnd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Харьковской области, В.И.Голосов погиб во время налёта вражеской авиации и артиллерийского обстрела.</w:t>
      </w:r>
      <w:proofErr w:type="gramEnd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 ранение осколком в грудь, он умер на поле боя. </w:t>
      </w:r>
    </w:p>
    <w:p w:rsidR="002E7E55" w:rsidRDefault="006B57E8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Похоронен</w:t>
      </w:r>
      <w:proofErr w:type="gramEnd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хутора Пасека </w:t>
      </w:r>
      <w:proofErr w:type="spellStart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Изюмского</w:t>
      </w:r>
      <w:proofErr w:type="spellEnd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Материалы о подвиге </w:t>
      </w:r>
      <w:proofErr w:type="spellStart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В.И.Голосова</w:t>
      </w:r>
      <w:proofErr w:type="spellEnd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собраны в музее села </w:t>
      </w:r>
      <w:proofErr w:type="spellStart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Студенок</w:t>
      </w:r>
      <w:proofErr w:type="spellEnd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Изюмского</w:t>
      </w:r>
      <w:proofErr w:type="spellEnd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Там же была установлена мемориальная доска. </w:t>
      </w:r>
    </w:p>
    <w:p w:rsidR="006B57E8" w:rsidRPr="006B57E8" w:rsidRDefault="006B57E8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Награждён</w:t>
      </w:r>
      <w:proofErr w:type="gramEnd"/>
      <w:r w:rsidRPr="006B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орденом Ленина (26.10.1943), орденом Красного Знамени (16.04.1943), орденом Отечественной войны 1-й степени, орденом Красной Звезды (6.12.1942). </w:t>
      </w:r>
    </w:p>
    <w:p w:rsidR="00B24799" w:rsidRPr="0054024D" w:rsidRDefault="006B57E8" w:rsidP="002E7E55">
      <w:pPr>
        <w:spacing w:line="36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622" cy="2552700"/>
            <wp:effectExtent l="95250" t="76200" r="94978" b="76200"/>
            <wp:docPr id="15" name="Рисунок 15" descr="&amp;Bcy;&amp;rcy;&amp;acy;&amp;tcy;&amp;scy;&amp;kcy;&amp;acy;&amp;yacy; &amp;mcy;&amp;ocy;&amp;gcy;&amp;icy;&amp;lcy;&amp;acy; &amp;vcy; &amp;scy;&amp;iecy;&amp;lcy;&amp;iecy; &amp;Scy;&amp;tcy;&amp;ucy;&amp;dcy;&amp;ie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Bcy;&amp;rcy;&amp;acy;&amp;tcy;&amp;scy;&amp;kcy;&amp;acy;&amp;yacy; &amp;mcy;&amp;ocy;&amp;gcy;&amp;icy;&amp;lcy;&amp;acy; &amp;vcy; &amp;scy;&amp;iecy;&amp;lcy;&amp;iecy; &amp;Scy;&amp;tcy;&amp;ucy;&amp;dcy;&amp;ie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897" cy="2554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6514C" w:rsidRDefault="0036514C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99060</wp:posOffset>
            </wp:positionV>
            <wp:extent cx="2600325" cy="1847850"/>
            <wp:effectExtent l="114300" t="76200" r="104775" b="76200"/>
            <wp:wrapTight wrapText="bothSides">
              <wp:wrapPolygon edited="0">
                <wp:start x="-949" y="-891"/>
                <wp:lineTo x="-949" y="22491"/>
                <wp:lineTo x="22312" y="22491"/>
                <wp:lineTo x="22470" y="20709"/>
                <wp:lineTo x="22470" y="2672"/>
                <wp:lineTo x="22312" y="-668"/>
                <wp:lineTo x="22312" y="-891"/>
                <wp:lineTo x="-949" y="-891"/>
              </wp:wrapPolygon>
            </wp:wrapTight>
            <wp:docPr id="54" name="Рисунок 54" descr="&amp;Dcy;&amp;softcy;&amp;yacy;&amp;chcy;&amp;iecy;&amp;ncy;&amp;kcy;&amp;ocy; &amp;Fcy;&amp;iocy;&amp;dcy;&amp;ocy;&amp;rcy; &amp;Tcy;&amp;rcy;&amp;ocy;&amp;fcy;&amp;icy;&amp;mcy;&amp;ocy;&amp;vcy;&amp;icy;&amp;chcy; (1917 - 1995) - &amp;scy;&amp;ncy;&amp;acy;&amp;jcy;&amp;pcy;&amp;iecy;&amp;rcy; 187-&amp;gcy;&amp;ocy; &amp;scy;&amp;tcy;&amp;rcy;&amp;iecy;&amp;lcy;&amp;kcy;&amp;ocy;&amp;vcy;&amp;ocy;&amp;gcy;&amp;ocy; &amp;pcy;&amp;ocy;&amp;lcy;&amp;kcy;&amp;acy; 72-&amp;jcy; &amp;scy;&amp;tcy;&amp;rcy;&amp;iecy;&amp;lcy;&amp;kcy;&amp;ocy;&amp;vcy;&amp;ocy;&amp;jcy; &amp;dcy;&amp;icy;&amp;vcy;&amp;icy;&amp;zcy;&amp;icy;&amp;icy; 4... &amp;Vcy;&amp;ocy;&amp;zcy;&amp;rcy;&amp;ocy;&amp;zhcy;&amp;dcy;&amp;iecy;&amp;ncy;&amp;icy;&amp;iecy; &amp;Rcy;&amp;ocy;&amp;scy;&amp;s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&amp;Dcy;&amp;softcy;&amp;yacy;&amp;chcy;&amp;iecy;&amp;ncy;&amp;kcy;&amp;ocy; &amp;Fcy;&amp;iocy;&amp;dcy;&amp;ocy;&amp;rcy; &amp;Tcy;&amp;rcy;&amp;ocy;&amp;fcy;&amp;icy;&amp;mcy;&amp;ocy;&amp;vcy;&amp;icy;&amp;chcy; (1917 - 1995) - &amp;scy;&amp;ncy;&amp;acy;&amp;jcy;&amp;pcy;&amp;iecy;&amp;rcy; 187-&amp;gcy;&amp;ocy; &amp;scy;&amp;tcy;&amp;rcy;&amp;iecy;&amp;lcy;&amp;kcy;&amp;ocy;&amp;vcy;&amp;ocy;&amp;gcy;&amp;ocy; &amp;pcy;&amp;ocy;&amp;lcy;&amp;kcy;&amp;acy; 72-&amp;jcy; &amp;scy;&amp;tcy;&amp;rcy;&amp;iecy;&amp;lcy;&amp;kcy;&amp;ocy;&amp;vcy;&amp;ocy;&amp;jcy; &amp;dcy;&amp;icy;&amp;vcy;&amp;icy;&amp;zcy;&amp;icy;&amp;icy; 4... &amp;Vcy;&amp;ocy;&amp;zcy;&amp;rcy;&amp;ocy;&amp;zhcy;&amp;dcy;&amp;iecy;&amp;ncy;&amp;icy;&amp;iecy; &amp;Rcy;&amp;ocy;&amp;scy;&amp;s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47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B57E8" w:rsidRPr="0036514C">
        <w:rPr>
          <w:rStyle w:val="a6"/>
          <w:rFonts w:ascii="Times New Roman" w:hAnsi="Times New Roman" w:cs="Times New Roman"/>
          <w:sz w:val="28"/>
          <w:szCs w:val="28"/>
        </w:rPr>
        <w:t>Д</w:t>
      </w:r>
      <w:r w:rsidR="006B57E8" w:rsidRPr="0036514C">
        <w:rPr>
          <w:rFonts w:ascii="Times New Roman" w:hAnsi="Times New Roman" w:cs="Times New Roman"/>
          <w:b/>
          <w:sz w:val="28"/>
          <w:szCs w:val="28"/>
        </w:rPr>
        <w:t>ьяченко Фёдор Трофимович</w:t>
      </w:r>
      <w:r w:rsidR="006B57E8" w:rsidRPr="0054024D">
        <w:rPr>
          <w:rFonts w:ascii="Times New Roman" w:hAnsi="Times New Roman" w:cs="Times New Roman"/>
          <w:sz w:val="28"/>
          <w:szCs w:val="28"/>
        </w:rPr>
        <w:t xml:space="preserve"> – снайпер 187-го стрелкового полка 72-й стрелковой дивизии 42-й армии Ленинградского фронта, старший сержант. </w:t>
      </w:r>
    </w:p>
    <w:p w:rsidR="0036514C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Родился 3 (16) июня 1917 года в селе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Бетяги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, ныне Великие Крынки,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Глобинского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района Полтавской области в семье крестьянина. Украинец. Член КПСС с 1943 года. В 1934 году окончил девять классов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Великокрынковской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средней школы. Работал в местном колхозе "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зирка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", затем — штукатуром на стройках Кавказа и в городе Норильске Красноярского края. </w:t>
      </w:r>
    </w:p>
    <w:p w:rsidR="0036514C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В 1942 году </w:t>
      </w:r>
      <w:proofErr w:type="gramStart"/>
      <w:r w:rsidRPr="0054024D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54024D">
        <w:rPr>
          <w:rFonts w:ascii="Times New Roman" w:hAnsi="Times New Roman" w:cs="Times New Roman"/>
          <w:sz w:val="28"/>
          <w:szCs w:val="28"/>
        </w:rPr>
        <w:t xml:space="preserve"> в ряды Красной Армии. В боях Великой Отечественной войны с 1942 года. Воевал на Ленинградском фронте. </w:t>
      </w:r>
    </w:p>
    <w:p w:rsidR="0036514C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Первая вылазка Ф.Т. Дьяченко на передний край не принесла успеха. Но вскоре благодаря настойчивости, смекалке, железной выдержке он открыл свой боевой счёт. В самых сложных условиях он выслеживал и уничтожал фашистов. Молодой снайпер стал грозой для врагов. Слава о нём распространилась по всему фронту. Боевой счёт Ф.Т. Дьяченко неуклонно рос. </w:t>
      </w:r>
    </w:p>
    <w:p w:rsidR="0036514C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425-й гитлеровец, уничтоженный Ф.Т. Дьяченко, долгое время был неуловим. Этот вражеский снайпер приносил много хлопот нашим бойцам. Но Ф.Т. Дьяченко перехитрил, выследил и победил фашистского "охотника". </w:t>
      </w:r>
    </w:p>
    <w:p w:rsidR="0036514C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Таким образом, к февралю 1944 года снайпер 187-го стрелкового полка старший сержант Ф.Т. Дьяченко имел на своем счету 425 уничтоженных гитлеровцев. </w:t>
      </w:r>
    </w:p>
    <w:p w:rsidR="001A3006" w:rsidRDefault="006B57E8" w:rsidP="001A3006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14C">
        <w:rPr>
          <w:rStyle w:val="a6"/>
          <w:rFonts w:ascii="Times New Roman" w:hAnsi="Times New Roman" w:cs="Times New Roman"/>
          <w:b w:val="0"/>
          <w:sz w:val="28"/>
          <w:szCs w:val="28"/>
        </w:rPr>
        <w:t>У</w:t>
      </w:r>
      <w:r w:rsidRPr="0054024D">
        <w:rPr>
          <w:rFonts w:ascii="Times New Roman" w:hAnsi="Times New Roman" w:cs="Times New Roman"/>
          <w:sz w:val="28"/>
          <w:szCs w:val="28"/>
        </w:rPr>
        <w:t xml:space="preserve">казом Президиума Верховного Совета СССР от 21 февраля 1944 года за мужество, героизм и высокое снайперское мастерство, проявленные в боях с немецко-фашистскими захватчиками старшему сержанту Фёдору </w:t>
      </w:r>
      <w:r w:rsidRPr="0054024D">
        <w:rPr>
          <w:rFonts w:ascii="Times New Roman" w:hAnsi="Times New Roman" w:cs="Times New Roman"/>
          <w:sz w:val="28"/>
          <w:szCs w:val="28"/>
        </w:rPr>
        <w:lastRenderedPageBreak/>
        <w:t xml:space="preserve">Трофимовичу Дьяченко присвоено звание Героя Советского Союза с вручением ордена Ленина и медали "Золотая Звезда" (№ 893). </w:t>
      </w:r>
    </w:p>
    <w:p w:rsidR="0036514C" w:rsidRDefault="0036514C" w:rsidP="0036514C">
      <w:pPr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0025" cy="2406015"/>
            <wp:effectExtent l="95250" t="76200" r="104775" b="70485"/>
            <wp:docPr id="8" name="Рисунок 18" descr="&amp;Fcy;.&amp;Tcy;.&amp;Dcy;&amp;softcy;&amp;yacy;&amp;chcy;&amp;iecy;&amp;ncy;&amp;kcy;&amp;ocy; &amp;scy;&amp;rcy;&amp;iecy;&amp;dcy;&amp;icy; &amp;ucy;&amp;chcy;&amp;iecy;&amp;ncy;&amp;icy;&amp;kcy;&amp;ocy;&amp;v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amp;Fcy;.&amp;Tcy;.&amp;Dcy;&amp;softcy;&amp;yacy;&amp;chcy;&amp;iecy;&amp;ncy;&amp;kcy;&amp;ocy; &amp;scy;&amp;rcy;&amp;iecy;&amp;dcy;&amp;icy; &amp;ucy;&amp;chcy;&amp;iecy;&amp;ncy;&amp;icy;&amp;kcy;&amp;ocy;&amp;vcy;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4060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6514C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>В 1946 году окончил военно-политические курсы, в 1949 году - Военно-политическое училище. С 1962 года майор Ф.Т.Дьяченко - в запасе.</w:t>
      </w:r>
    </w:p>
    <w:p w:rsidR="0036514C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Жил в городе Ленинград (ныне - Санкт-Петербург). Работал старшим инженером на Кировском заводе. Умер 8 августа 1995 года. </w:t>
      </w:r>
      <w:proofErr w:type="gramStart"/>
      <w:r w:rsidRPr="0054024D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54024D">
        <w:rPr>
          <w:rFonts w:ascii="Times New Roman" w:hAnsi="Times New Roman" w:cs="Times New Roman"/>
          <w:sz w:val="28"/>
          <w:szCs w:val="28"/>
        </w:rPr>
        <w:t xml:space="preserve"> на Ковалёвском кладбище в Санкт-Петербурге.</w:t>
      </w:r>
    </w:p>
    <w:p w:rsidR="0036514C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24D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Pr="0054024D">
        <w:rPr>
          <w:rFonts w:ascii="Times New Roman" w:hAnsi="Times New Roman" w:cs="Times New Roman"/>
          <w:sz w:val="28"/>
          <w:szCs w:val="28"/>
        </w:rPr>
        <w:t xml:space="preserve"> орденами Ленина, Отечественной войны 1-й степени, Красной Звезды, медалями. </w:t>
      </w:r>
    </w:p>
    <w:p w:rsidR="00B24799" w:rsidRPr="0054024D" w:rsidRDefault="00B24799" w:rsidP="0036514C">
      <w:pPr>
        <w:spacing w:line="36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378" w:rsidRDefault="004032D1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63500</wp:posOffset>
            </wp:positionV>
            <wp:extent cx="1809750" cy="2684145"/>
            <wp:effectExtent l="95250" t="95250" r="76200" b="97155"/>
            <wp:wrapTight wrapText="bothSides">
              <wp:wrapPolygon edited="0">
                <wp:start x="-1137" y="-767"/>
                <wp:lineTo x="-1137" y="22382"/>
                <wp:lineTo x="22282" y="22382"/>
                <wp:lineTo x="22509" y="21462"/>
                <wp:lineTo x="22509" y="1686"/>
                <wp:lineTo x="22282" y="-613"/>
                <wp:lineTo x="22282" y="-767"/>
                <wp:lineTo x="-1137" y="-767"/>
              </wp:wrapPolygon>
            </wp:wrapTight>
            <wp:docPr id="24" name="Рисунок 24" descr="&amp;Ocy;&amp;khcy;&amp;lcy;&amp;ocy;&amp;pcy;&amp;kcy;&amp;ocy;&amp;vcy; &amp;Fcy;&amp;iocy;&amp;dcy;&amp;ocy;&amp;rcy; &amp;Mcy;&amp;acy;&amp;tcy;&amp;vcy;&amp;iecy;&amp;iecy;&amp;vcy;&amp;icy;&amp;c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&amp;Ocy;&amp;khcy;&amp;lcy;&amp;ocy;&amp;pcy;&amp;kcy;&amp;ocy;&amp;vcy; &amp;Fcy;&amp;iocy;&amp;dcy;&amp;ocy;&amp;rcy; &amp;Mcy;&amp;acy;&amp;tcy;&amp;vcy;&amp;iecy;&amp;iecy;&amp;vcy;&amp;icy;&amp;chcy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84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B57E8" w:rsidRPr="0054024D">
        <w:rPr>
          <w:rStyle w:val="a6"/>
          <w:rFonts w:ascii="Times New Roman" w:hAnsi="Times New Roman" w:cs="Times New Roman"/>
          <w:sz w:val="28"/>
          <w:szCs w:val="28"/>
        </w:rPr>
        <w:t>О</w:t>
      </w:r>
      <w:r w:rsidR="006B57E8" w:rsidRPr="007A1378">
        <w:rPr>
          <w:rFonts w:ascii="Times New Roman" w:hAnsi="Times New Roman" w:cs="Times New Roman"/>
          <w:b/>
          <w:sz w:val="28"/>
          <w:szCs w:val="28"/>
        </w:rPr>
        <w:t>хлопков</w:t>
      </w:r>
      <w:r w:rsidR="006B57E8" w:rsidRPr="0054024D">
        <w:rPr>
          <w:rFonts w:ascii="Times New Roman" w:hAnsi="Times New Roman" w:cs="Times New Roman"/>
          <w:sz w:val="28"/>
          <w:szCs w:val="28"/>
        </w:rPr>
        <w:t xml:space="preserve"> </w:t>
      </w:r>
      <w:r w:rsidR="006B57E8" w:rsidRPr="007A1378">
        <w:rPr>
          <w:rFonts w:ascii="Times New Roman" w:hAnsi="Times New Roman" w:cs="Times New Roman"/>
          <w:b/>
          <w:sz w:val="28"/>
          <w:szCs w:val="28"/>
        </w:rPr>
        <w:t>Фёдор Матвеевич</w:t>
      </w:r>
      <w:r w:rsidR="006B57E8" w:rsidRPr="0054024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6B57E8" w:rsidRPr="0054024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6B57E8" w:rsidRPr="0054024D">
        <w:rPr>
          <w:rFonts w:ascii="Times New Roman" w:hAnsi="Times New Roman" w:cs="Times New Roman"/>
          <w:sz w:val="28"/>
          <w:szCs w:val="28"/>
        </w:rPr>
        <w:t>найпер</w:t>
      </w:r>
      <w:proofErr w:type="spellEnd"/>
      <w:r w:rsidR="006B57E8" w:rsidRPr="0054024D">
        <w:rPr>
          <w:rFonts w:ascii="Times New Roman" w:hAnsi="Times New Roman" w:cs="Times New Roman"/>
          <w:sz w:val="28"/>
          <w:szCs w:val="28"/>
        </w:rPr>
        <w:t xml:space="preserve"> 234-го стрелкового полка 179-й стрелковой дивизии 43-й армии 1-го </w:t>
      </w:r>
      <w:r w:rsidR="007A1378">
        <w:rPr>
          <w:rFonts w:ascii="Times New Roman" w:hAnsi="Times New Roman" w:cs="Times New Roman"/>
          <w:sz w:val="28"/>
          <w:szCs w:val="28"/>
        </w:rPr>
        <w:t>Прибалтийского фронта, сержант.</w:t>
      </w:r>
    </w:p>
    <w:p w:rsidR="007A1378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>Родился 3 марта 1908 года в селе Крест-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Хальджай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ныне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Томпонского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улуса Якутии. Якут. Образование начальное. Работал шахтёром-откатчиком золотоносных пород прииска Орочон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Алданского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района, а перед войной охотником-промысловико</w:t>
      </w:r>
      <w:r w:rsidR="007A1378">
        <w:rPr>
          <w:rFonts w:ascii="Times New Roman" w:hAnsi="Times New Roman" w:cs="Times New Roman"/>
          <w:sz w:val="28"/>
          <w:szCs w:val="28"/>
        </w:rPr>
        <w:t>м, механизатором в родном селе.</w:t>
      </w:r>
    </w:p>
    <w:p w:rsidR="007A1378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lastRenderedPageBreak/>
        <w:t>В Красной Армии с сентября 1941 года. С 12 декабря того же года на фронте. Был пулемётчиком, командиром отделения роты автоматчиков 1243-го стрелкового полка 375-й дивизии 30-й армии, а с октября 1942 года — снайпером 234-го стрелкового полка 179-й дивизии. К 23 июня 1944 года сержант Охлопков уничтожил из снайперской винтовки 429 гитлеровских солдат и офицеров. Был представлен к присвоению звания Герой Советского Союза, но командир 1-го стрелкового корпуса понизил статус награды до ордена Красного Знамени.</w:t>
      </w:r>
    </w:p>
    <w:p w:rsidR="007A1378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378">
        <w:rPr>
          <w:rStyle w:val="a6"/>
          <w:rFonts w:ascii="Times New Roman" w:hAnsi="Times New Roman" w:cs="Times New Roman"/>
          <w:b w:val="0"/>
          <w:sz w:val="28"/>
          <w:szCs w:val="28"/>
        </w:rPr>
        <w:t>З</w:t>
      </w:r>
      <w:r w:rsidRPr="0054024D">
        <w:rPr>
          <w:rFonts w:ascii="Times New Roman" w:hAnsi="Times New Roman" w:cs="Times New Roman"/>
          <w:sz w:val="28"/>
          <w:szCs w:val="28"/>
        </w:rPr>
        <w:t>вание Героя Советского Союза с вручением ордена Ленина и медали "Золотая Звезда" (№ 10678) Фёдору Матвеевичу Охлопкову присвоено Указом Президиума Верховного Совета СССР от 6 мая 1965 года.</w:t>
      </w:r>
    </w:p>
    <w:p w:rsidR="007A1378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После войны </w:t>
      </w:r>
      <w:proofErr w:type="gramStart"/>
      <w:r w:rsidRPr="0054024D">
        <w:rPr>
          <w:rFonts w:ascii="Times New Roman" w:hAnsi="Times New Roman" w:cs="Times New Roman"/>
          <w:sz w:val="28"/>
          <w:szCs w:val="28"/>
        </w:rPr>
        <w:t>демобилизован</w:t>
      </w:r>
      <w:proofErr w:type="gramEnd"/>
      <w:r w:rsidRPr="0054024D">
        <w:rPr>
          <w:rFonts w:ascii="Times New Roman" w:hAnsi="Times New Roman" w:cs="Times New Roman"/>
          <w:sz w:val="28"/>
          <w:szCs w:val="28"/>
        </w:rPr>
        <w:t xml:space="preserve">. Вернулся на родину. C 1945 по 1949 годы — заведующий военным отделом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Таттинского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РК КПСС. 10 февраля 1946 года избран депутатом Совета Национальностей Верховного Совета СССР. С 1949 по 1951 годы — директор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Таттинской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заготовительной конторы по добыче и заготовке пушнины. С 1951 по 1954 годы - управляющий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Таттинской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районной конторы </w:t>
      </w:r>
      <w:proofErr w:type="gramStart"/>
      <w:r w:rsidRPr="0054024D">
        <w:rPr>
          <w:rFonts w:ascii="Times New Roman" w:hAnsi="Times New Roman" w:cs="Times New Roman"/>
          <w:sz w:val="28"/>
          <w:szCs w:val="28"/>
        </w:rPr>
        <w:t>Якутского</w:t>
      </w:r>
      <w:proofErr w:type="gramEnd"/>
      <w:r w:rsidRPr="00540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мясотреста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. В 1954-1960 годах - колхозник, рабочий совхоза. С 1960 года - на пенсии. </w:t>
      </w:r>
    </w:p>
    <w:p w:rsidR="007A1378" w:rsidRDefault="001A3006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299720</wp:posOffset>
            </wp:positionV>
            <wp:extent cx="1847850" cy="2771775"/>
            <wp:effectExtent l="95250" t="95250" r="95250" b="104775"/>
            <wp:wrapTight wrapText="bothSides">
              <wp:wrapPolygon edited="0">
                <wp:start x="-1113" y="-742"/>
                <wp:lineTo x="-1113" y="22416"/>
                <wp:lineTo x="22268" y="22416"/>
                <wp:lineTo x="22491" y="22416"/>
                <wp:lineTo x="22713" y="20932"/>
                <wp:lineTo x="22713" y="1336"/>
                <wp:lineTo x="22491" y="-445"/>
                <wp:lineTo x="22268" y="-742"/>
                <wp:lineTo x="-1113" y="-742"/>
              </wp:wrapPolygon>
            </wp:wrapTight>
            <wp:docPr id="21" name="Рисунок 21" descr="&amp;Fcy;&amp;iecy;&amp;dcy;&amp;ocy;&amp;rcy; &amp;Ocy;&amp;khcy;&amp;lcy;&amp;ocy;&amp;pcy;&amp;kcy;&amp;ocy;&amp;vcy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&amp;Fcy;&amp;iecy;&amp;dcy;&amp;ocy;&amp;rcy; &amp;Ocy;&amp;khcy;&amp;lcy;&amp;ocy;&amp;pcy;&amp;kcy;&amp;ocy;&amp;vcy;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771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B57E8" w:rsidRPr="0054024D">
        <w:rPr>
          <w:rFonts w:ascii="Times New Roman" w:hAnsi="Times New Roman" w:cs="Times New Roman"/>
          <w:sz w:val="28"/>
          <w:szCs w:val="28"/>
        </w:rPr>
        <w:t xml:space="preserve">Скончался 28 мая 1968 года. </w:t>
      </w:r>
      <w:proofErr w:type="gramStart"/>
      <w:r w:rsidR="006B57E8" w:rsidRPr="0054024D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="006B57E8" w:rsidRPr="0054024D">
        <w:rPr>
          <w:rFonts w:ascii="Times New Roman" w:hAnsi="Times New Roman" w:cs="Times New Roman"/>
          <w:sz w:val="28"/>
          <w:szCs w:val="28"/>
        </w:rPr>
        <w:t xml:space="preserve"> на кладбище родного села.</w:t>
      </w:r>
    </w:p>
    <w:p w:rsidR="007A1378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>Награжден орденом Ленина (06.05.1965 г.), Красного Знамени (28.06.1944 г.), Отечественной войны 2 степени (07.10.1943 г.), 2 орденами Красной Звезды (27.08.1942 г., 04.12.1942 г.), медалями.</w:t>
      </w:r>
    </w:p>
    <w:p w:rsidR="006B57E8" w:rsidRPr="0054024D" w:rsidRDefault="006B57E8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Имя Героя присвоено улицам в городе Якутск, посёлке городского типа Хандыга и села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Черкех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Якутии, а также судну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Минестерства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морского флота.</w:t>
      </w:r>
    </w:p>
    <w:p w:rsidR="006B57E8" w:rsidRPr="0054024D" w:rsidRDefault="006B57E8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2D1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-72390</wp:posOffset>
            </wp:positionV>
            <wp:extent cx="1971675" cy="2660650"/>
            <wp:effectExtent l="95250" t="95250" r="104775" b="101600"/>
            <wp:wrapTight wrapText="bothSides">
              <wp:wrapPolygon edited="0">
                <wp:start x="-1043" y="-773"/>
                <wp:lineTo x="-1043" y="22425"/>
                <wp:lineTo x="22330" y="22425"/>
                <wp:lineTo x="22539" y="22425"/>
                <wp:lineTo x="22748" y="21652"/>
                <wp:lineTo x="22748" y="1392"/>
                <wp:lineTo x="22539" y="-464"/>
                <wp:lineTo x="22330" y="-773"/>
                <wp:lineTo x="-1043" y="-773"/>
              </wp:wrapPolygon>
            </wp:wrapTight>
            <wp:docPr id="27" name="Рисунок 27" descr="&amp;Pcy;&amp;chcy;&amp;iecy;&amp;lcy;&amp;icy;&amp;ncy;&amp;tscy;&amp;iecy;&amp;vcy;&amp;Vcy;.&amp;Ncy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&amp;Pcy;&amp;chcy;&amp;iecy;&amp;lcy;&amp;icy;&amp;ncy;&amp;tscy;&amp;iecy;&amp;vcy;&amp;Vcy;.&amp;Ncy;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60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Pr="0054024D">
        <w:rPr>
          <w:rStyle w:val="a6"/>
          <w:rFonts w:ascii="Times New Roman" w:hAnsi="Times New Roman" w:cs="Times New Roman"/>
          <w:sz w:val="28"/>
          <w:szCs w:val="28"/>
        </w:rPr>
        <w:t>П</w:t>
      </w:r>
      <w:r w:rsidRPr="004032D1">
        <w:rPr>
          <w:rFonts w:ascii="Times New Roman" w:hAnsi="Times New Roman" w:cs="Times New Roman"/>
          <w:b/>
          <w:sz w:val="28"/>
          <w:szCs w:val="28"/>
        </w:rPr>
        <w:t>челинцев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</w:t>
      </w:r>
      <w:r w:rsidRPr="004032D1">
        <w:rPr>
          <w:rFonts w:ascii="Times New Roman" w:hAnsi="Times New Roman" w:cs="Times New Roman"/>
          <w:b/>
          <w:sz w:val="28"/>
          <w:szCs w:val="28"/>
        </w:rPr>
        <w:t>Владимир Николаевич</w:t>
      </w:r>
      <w:r w:rsidRPr="0054024D">
        <w:rPr>
          <w:rFonts w:ascii="Times New Roman" w:hAnsi="Times New Roman" w:cs="Times New Roman"/>
          <w:sz w:val="28"/>
          <w:szCs w:val="28"/>
        </w:rPr>
        <w:t xml:space="preserve"> - снайпер 11-й стрелковой бригады 8-й армии </w:t>
      </w:r>
      <w:r w:rsidR="004032D1">
        <w:rPr>
          <w:rFonts w:ascii="Times New Roman" w:hAnsi="Times New Roman" w:cs="Times New Roman"/>
          <w:sz w:val="28"/>
          <w:szCs w:val="28"/>
        </w:rPr>
        <w:t>Ленинградского фронта, сержант.</w:t>
      </w:r>
    </w:p>
    <w:p w:rsidR="004032D1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>Родился 30 августа 1919 года в городе Тамбове в семье военнослужащего. Русский. Член ВК</w:t>
      </w:r>
      <w:proofErr w:type="gramStart"/>
      <w:r w:rsidRPr="0054024D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54024D">
        <w:rPr>
          <w:rFonts w:ascii="Times New Roman" w:hAnsi="Times New Roman" w:cs="Times New Roman"/>
          <w:sz w:val="28"/>
          <w:szCs w:val="28"/>
        </w:rPr>
        <w:t>б) с 1942 года. В 1938 году окончил среднюю школу № 14 в столице Карельской АССР - городе Петрозаводске, 3 курса геофизической специальности геологоразведочного факультета Ленинградского горного института. В 1939 году окончил снайперскую школу войск НКВД СССР.</w:t>
      </w:r>
    </w:p>
    <w:p w:rsidR="004032D1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В Красной Армии с 1941 года. На фронте в Великую Отечественную войну с июля 1941 года. В первые месяцы войны воевал в составе истребительного батальона 1-й стрелковой дивизии войск НКВД. Затем снайпер 11-й стрелковой бригады (8-я армия, Ленинградский фронт) сержант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Пчелинцев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В.Н. отличился при обороне города-героя Ленинграда.</w:t>
      </w:r>
    </w:p>
    <w:p w:rsidR="004032D1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За период с сентября 1941 года по февраль 1942 года Владимир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Пчелинцев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лично уничтожил 102 гитлеровца, выступил инициатором движения истребителей немецко-фашистских захватчиков.</w:t>
      </w:r>
    </w:p>
    <w:p w:rsidR="004032D1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2D1">
        <w:rPr>
          <w:rStyle w:val="a6"/>
          <w:rFonts w:ascii="Times New Roman" w:hAnsi="Times New Roman" w:cs="Times New Roman"/>
          <w:b w:val="0"/>
          <w:sz w:val="28"/>
          <w:szCs w:val="28"/>
        </w:rPr>
        <w:t>У</w:t>
      </w:r>
      <w:r w:rsidRPr="0054024D">
        <w:rPr>
          <w:rFonts w:ascii="Times New Roman" w:hAnsi="Times New Roman" w:cs="Times New Roman"/>
          <w:sz w:val="28"/>
          <w:szCs w:val="28"/>
        </w:rPr>
        <w:t xml:space="preserve">казом Президиума Верховного Совета СССР от 6 февраля 1942 года за образцовое выполнение боевых заданий командования и проявленные при этом геройство и мужество сержанту </w:t>
      </w:r>
      <w:proofErr w:type="spellStart"/>
      <w:r w:rsidRPr="004032D1">
        <w:rPr>
          <w:rStyle w:val="a6"/>
          <w:rFonts w:ascii="Times New Roman" w:hAnsi="Times New Roman" w:cs="Times New Roman"/>
          <w:b w:val="0"/>
          <w:sz w:val="28"/>
          <w:szCs w:val="28"/>
        </w:rPr>
        <w:t>Пчелинцеву</w:t>
      </w:r>
      <w:proofErr w:type="spellEnd"/>
      <w:r w:rsidRPr="004032D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Владимиру Николаевичу </w:t>
      </w:r>
      <w:r w:rsidRPr="0054024D">
        <w:rPr>
          <w:rFonts w:ascii="Times New Roman" w:hAnsi="Times New Roman" w:cs="Times New Roman"/>
          <w:sz w:val="28"/>
          <w:szCs w:val="28"/>
        </w:rPr>
        <w:t>присвоено звание Героя Советского Союза с вручением ордена Ленина и медали "Золотая Звезда" (№ 634).</w:t>
      </w:r>
    </w:p>
    <w:p w:rsidR="004032D1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В 1944 году В.Н.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Пчелинцев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>, ставший офицером, окончил курсы "Выстрел". Всего за годы войны от метких выстрелов прославленного снайпера нашли свою погибель 456 гитлеровцев, в числе которых - 14 снайперов.</w:t>
      </w:r>
    </w:p>
    <w:p w:rsidR="004032D1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 xml:space="preserve">После Победы В.Н.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Пчелинцев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продолжал службу в Вооружённых Силах СССР. Работал в комитете по репатриации. В 1952 году он окончил </w:t>
      </w:r>
      <w:r w:rsidRPr="0054024D">
        <w:rPr>
          <w:rFonts w:ascii="Times New Roman" w:hAnsi="Times New Roman" w:cs="Times New Roman"/>
          <w:sz w:val="28"/>
          <w:szCs w:val="28"/>
        </w:rPr>
        <w:lastRenderedPageBreak/>
        <w:t xml:space="preserve">Военную академию связи имени С.М. Будённого (Ленинград). С 1976 года полковник </w:t>
      </w:r>
      <w:proofErr w:type="spellStart"/>
      <w:r w:rsidRPr="0054024D">
        <w:rPr>
          <w:rFonts w:ascii="Times New Roman" w:hAnsi="Times New Roman" w:cs="Times New Roman"/>
          <w:sz w:val="28"/>
          <w:szCs w:val="28"/>
        </w:rPr>
        <w:t>Пчелинцев</w:t>
      </w:r>
      <w:proofErr w:type="spellEnd"/>
      <w:r w:rsidRPr="0054024D">
        <w:rPr>
          <w:rFonts w:ascii="Times New Roman" w:hAnsi="Times New Roman" w:cs="Times New Roman"/>
          <w:sz w:val="28"/>
          <w:szCs w:val="28"/>
        </w:rPr>
        <w:t xml:space="preserve"> В.Н. - в запасе, а затем в отставке. Жил в городе Балашиха Московской области. Скончался 27 июля 1997 года. </w:t>
      </w:r>
      <w:proofErr w:type="gramStart"/>
      <w:r w:rsidRPr="0054024D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54024D">
        <w:rPr>
          <w:rFonts w:ascii="Times New Roman" w:hAnsi="Times New Roman" w:cs="Times New Roman"/>
          <w:sz w:val="28"/>
          <w:szCs w:val="28"/>
        </w:rPr>
        <w:t xml:space="preserve"> в Москве на Николо-Архангельском кладбище.</w:t>
      </w:r>
    </w:p>
    <w:p w:rsidR="004032D1" w:rsidRDefault="006B57E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4D">
        <w:rPr>
          <w:rFonts w:ascii="Times New Roman" w:hAnsi="Times New Roman" w:cs="Times New Roman"/>
          <w:sz w:val="28"/>
          <w:szCs w:val="28"/>
        </w:rPr>
        <w:t>Награждён орденом Ленина, орденами Отечественной войны 1-й степени, Красной Звезды, "За службу Родине в Вооружённых Силах СССР" 3-й степени, медалями, нагрудным знаком "Снайпер", иностранными орденами.</w:t>
      </w:r>
    </w:p>
    <w:p w:rsidR="006B57E8" w:rsidRPr="0054024D" w:rsidRDefault="004032D1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36195</wp:posOffset>
            </wp:positionV>
            <wp:extent cx="2724785" cy="1543050"/>
            <wp:effectExtent l="19050" t="0" r="0" b="0"/>
            <wp:wrapTight wrapText="bothSides">
              <wp:wrapPolygon edited="0">
                <wp:start x="-151" y="0"/>
                <wp:lineTo x="-151" y="21333"/>
                <wp:lineTo x="21595" y="21333"/>
                <wp:lineTo x="21595" y="0"/>
                <wp:lineTo x="-151" y="0"/>
              </wp:wrapPolygon>
            </wp:wrapTight>
            <wp:docPr id="30" name="Рисунок 30" descr="&amp;Mcy;&amp;iecy;&amp;mcy;&amp;ocy;&amp;rcy;&amp;icy;&amp;acy;&amp;lcy;&amp;softcy;&amp;ncy;&amp;acy;&amp;yacy; &amp;dcy;&amp;ocy;&amp;scy;&amp;kcy;&amp;acy; &amp;ncy;&amp;acy; &amp;zcy;&amp;dcy;&amp;acy;&amp;ncy;&amp;icy;&amp;icy; &amp;scy;&amp;rcy;&amp;iecy;&amp;dcy;&amp;ncy;&amp;iecy;&amp;jcy; &amp;shcy;&amp;kcy;&amp;ocy;&amp;lcy;&amp;ycy; &amp;numero; 9 &amp;gcy;. &amp;Pcy;&amp;iecy;&amp;tcy;&amp;rcy;&amp;ocy;&amp;zcy;&amp;acy;&amp;vcy;&amp;ocy;&amp;dcy;&amp;s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&amp;Mcy;&amp;iecy;&amp;mcy;&amp;ocy;&amp;rcy;&amp;icy;&amp;acy;&amp;lcy;&amp;softcy;&amp;ncy;&amp;acy;&amp;yacy; &amp;dcy;&amp;ocy;&amp;scy;&amp;kcy;&amp;acy; &amp;ncy;&amp;acy; &amp;zcy;&amp;dcy;&amp;acy;&amp;ncy;&amp;icy;&amp;icy; &amp;scy;&amp;rcy;&amp;iecy;&amp;dcy;&amp;ncy;&amp;iecy;&amp;jcy; &amp;shcy;&amp;kcy;&amp;ocy;&amp;lcy;&amp;ycy; &amp;numero; 9 &amp;gcy;. &amp;Pcy;&amp;iecy;&amp;tcy;&amp;rcy;&amp;ocy;&amp;zcy;&amp;acy;&amp;vcy;&amp;ocy;&amp;dcy;&amp;s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31006" t="45800" r="6981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7E8" w:rsidRPr="0054024D">
        <w:rPr>
          <w:rFonts w:ascii="Times New Roman" w:hAnsi="Times New Roman" w:cs="Times New Roman"/>
          <w:sz w:val="28"/>
          <w:szCs w:val="28"/>
        </w:rPr>
        <w:t xml:space="preserve">Мемориальные доски установлены: в городе Петрозаводске на здании средней школы № 9 (ранее № 14) имени </w:t>
      </w:r>
      <w:proofErr w:type="spellStart"/>
      <w:r w:rsidR="006B57E8" w:rsidRPr="0054024D">
        <w:rPr>
          <w:rFonts w:ascii="Times New Roman" w:hAnsi="Times New Roman" w:cs="Times New Roman"/>
          <w:sz w:val="28"/>
          <w:szCs w:val="28"/>
        </w:rPr>
        <w:t>И.С.Фрадкова</w:t>
      </w:r>
      <w:proofErr w:type="spellEnd"/>
      <w:r w:rsidR="006B57E8" w:rsidRPr="0054024D">
        <w:rPr>
          <w:rFonts w:ascii="Times New Roman" w:hAnsi="Times New Roman" w:cs="Times New Roman"/>
          <w:sz w:val="28"/>
          <w:szCs w:val="28"/>
        </w:rPr>
        <w:t xml:space="preserve"> (улица </w:t>
      </w:r>
      <w:proofErr w:type="spellStart"/>
      <w:r w:rsidR="006B57E8" w:rsidRPr="0054024D">
        <w:rPr>
          <w:rFonts w:ascii="Times New Roman" w:hAnsi="Times New Roman" w:cs="Times New Roman"/>
          <w:sz w:val="28"/>
          <w:szCs w:val="28"/>
        </w:rPr>
        <w:t>Антикайнена</w:t>
      </w:r>
      <w:proofErr w:type="spellEnd"/>
      <w:r w:rsidR="006B57E8" w:rsidRPr="0054024D">
        <w:rPr>
          <w:rFonts w:ascii="Times New Roman" w:hAnsi="Times New Roman" w:cs="Times New Roman"/>
          <w:sz w:val="28"/>
          <w:szCs w:val="28"/>
        </w:rPr>
        <w:t xml:space="preserve">, 4); в поселке Заря </w:t>
      </w:r>
      <w:proofErr w:type="spellStart"/>
      <w:r w:rsidR="006B57E8" w:rsidRPr="0054024D">
        <w:rPr>
          <w:rFonts w:ascii="Times New Roman" w:hAnsi="Times New Roman" w:cs="Times New Roman"/>
          <w:sz w:val="28"/>
          <w:szCs w:val="28"/>
        </w:rPr>
        <w:t>Балашихинского</w:t>
      </w:r>
      <w:proofErr w:type="spellEnd"/>
      <w:r w:rsidR="006B57E8" w:rsidRPr="0054024D">
        <w:rPr>
          <w:rFonts w:ascii="Times New Roman" w:hAnsi="Times New Roman" w:cs="Times New Roman"/>
          <w:sz w:val="28"/>
          <w:szCs w:val="28"/>
        </w:rPr>
        <w:t xml:space="preserve"> района Московской области на доме №2 по улице Лесной, в котором жил Герой.</w:t>
      </w:r>
    </w:p>
    <w:p w:rsidR="006D50D8" w:rsidRPr="0054024D" w:rsidRDefault="006D50D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D50D8" w:rsidRPr="004032D1" w:rsidRDefault="004032D1" w:rsidP="008D45D5">
      <w:pPr>
        <w:pStyle w:val="just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47625" distB="47625" distL="142875" distR="142875" simplePos="0" relativeHeight="251658240" behindDoc="1" locked="0" layoutInCell="1" allowOverlap="0">
            <wp:simplePos x="0" y="0"/>
            <wp:positionH relativeFrom="column">
              <wp:posOffset>-194310</wp:posOffset>
            </wp:positionH>
            <wp:positionV relativeFrom="line">
              <wp:posOffset>50165</wp:posOffset>
            </wp:positionV>
            <wp:extent cx="2151380" cy="2581275"/>
            <wp:effectExtent l="95250" t="76200" r="96520" b="85725"/>
            <wp:wrapTight wrapText="bothSides">
              <wp:wrapPolygon edited="0">
                <wp:start x="-956" y="-638"/>
                <wp:lineTo x="-956" y="22317"/>
                <wp:lineTo x="22187" y="22317"/>
                <wp:lineTo x="22378" y="22317"/>
                <wp:lineTo x="22569" y="20245"/>
                <wp:lineTo x="22569" y="1594"/>
                <wp:lineTo x="22378" y="-319"/>
                <wp:lineTo x="22187" y="-638"/>
                <wp:lineTo x="-956" y="-638"/>
              </wp:wrapPolygon>
            </wp:wrapTight>
            <wp:docPr id="5" name="Рисунок 2" descr="&amp;Kcy;&amp;ucy;&amp;lcy;&amp;softcy;&amp;bcy;&amp;iecy;&amp;rcy;&amp;tcy;&amp;icy;&amp;ncy;&amp;ocy;&amp;vcy; &amp;Icy;&amp;vcy;&amp;acy;&amp;ncy; &amp;Ncy;&amp;icy;&amp;kcy;&amp;ocy;&amp;lcy;&amp;acy;&amp;iecy;&amp;vcy;&amp;icy;&amp;chcy; (&amp;acy;&amp;vcy;&amp;tcy;&amp;ocy;&amp;rcy; &amp;Bcy;&amp;acy;&amp;lcy;&amp;bcy;&amp;acy;&amp;khcy;&amp;ocy;&amp;vcy; &amp;Acy;.&amp;Dcy;.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ucy;&amp;lcy;&amp;softcy;&amp;bcy;&amp;iecy;&amp;rcy;&amp;tcy;&amp;icy;&amp;ncy;&amp;ocy;&amp;vcy; &amp;Icy;&amp;vcy;&amp;acy;&amp;ncy; &amp;Ncy;&amp;icy;&amp;kcy;&amp;ocy;&amp;lcy;&amp;acy;&amp;iecy;&amp;vcy;&amp;icy;&amp;chcy; (&amp;acy;&amp;vcy;&amp;tcy;&amp;ocy;&amp;rcy; &amp;Bcy;&amp;acy;&amp;lcy;&amp;bcy;&amp;acy;&amp;khcy;&amp;ocy;&amp;vcy; &amp;Acy;.&amp;Dcy;.) .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581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Pr="004032D1">
        <w:rPr>
          <w:b/>
          <w:sz w:val="28"/>
          <w:szCs w:val="28"/>
        </w:rPr>
        <w:t>Кульбертинов</w:t>
      </w:r>
      <w:proofErr w:type="spellEnd"/>
      <w:r w:rsidRPr="004032D1">
        <w:rPr>
          <w:b/>
          <w:sz w:val="28"/>
          <w:szCs w:val="28"/>
        </w:rPr>
        <w:t xml:space="preserve"> </w:t>
      </w:r>
      <w:r w:rsidR="006D50D8" w:rsidRPr="004032D1">
        <w:rPr>
          <w:b/>
          <w:sz w:val="28"/>
          <w:szCs w:val="28"/>
        </w:rPr>
        <w:t>Иван</w:t>
      </w:r>
      <w:r>
        <w:rPr>
          <w:b/>
          <w:sz w:val="28"/>
          <w:szCs w:val="28"/>
        </w:rPr>
        <w:t xml:space="preserve"> Николаевич</w:t>
      </w:r>
      <w:r w:rsidR="006D50D8" w:rsidRPr="004032D1">
        <w:rPr>
          <w:sz w:val="28"/>
          <w:szCs w:val="28"/>
        </w:rPr>
        <w:t>, родился в 1917 году в селе</w:t>
      </w:r>
      <w:proofErr w:type="gramStart"/>
      <w:r w:rsidR="006D50D8" w:rsidRPr="004032D1">
        <w:rPr>
          <w:sz w:val="28"/>
          <w:szCs w:val="28"/>
        </w:rPr>
        <w:t xml:space="preserve"> Т</w:t>
      </w:r>
      <w:proofErr w:type="gramEnd"/>
      <w:r w:rsidR="006D50D8" w:rsidRPr="004032D1">
        <w:rPr>
          <w:sz w:val="28"/>
          <w:szCs w:val="28"/>
        </w:rPr>
        <w:t xml:space="preserve">яня </w:t>
      </w:r>
      <w:proofErr w:type="spellStart"/>
      <w:r w:rsidR="006D50D8" w:rsidRPr="004032D1">
        <w:rPr>
          <w:sz w:val="28"/>
          <w:szCs w:val="28"/>
        </w:rPr>
        <w:t>Олекминского</w:t>
      </w:r>
      <w:proofErr w:type="spellEnd"/>
      <w:r w:rsidR="006D50D8" w:rsidRPr="004032D1">
        <w:rPr>
          <w:sz w:val="28"/>
          <w:szCs w:val="28"/>
        </w:rPr>
        <w:t xml:space="preserve"> улуса Якутии в семье эвенка - охотника. Учиться ему не довелось. Семья круглый год кочевала по тайге, занимаясь охотой.</w:t>
      </w:r>
    </w:p>
    <w:p w:rsidR="006D50D8" w:rsidRPr="004032D1" w:rsidRDefault="004032D1" w:rsidP="008D45D5">
      <w:pPr>
        <w:pStyle w:val="just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июле 1942 года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возрасте 25 лет )</w:t>
      </w:r>
      <w:r w:rsidR="006D50D8" w:rsidRPr="004032D1">
        <w:rPr>
          <w:sz w:val="28"/>
          <w:szCs w:val="28"/>
        </w:rPr>
        <w:t xml:space="preserve"> Иван ушёл на фронт. Сражался под Москвой, освобождал Орел, Курс, Киев, Винницу, воевал на </w:t>
      </w:r>
      <w:proofErr w:type="spellStart"/>
      <w:r w:rsidR="006D50D8" w:rsidRPr="004032D1">
        <w:rPr>
          <w:sz w:val="28"/>
          <w:szCs w:val="28"/>
        </w:rPr>
        <w:t>Северо</w:t>
      </w:r>
      <w:proofErr w:type="spellEnd"/>
      <w:r w:rsidR="006D50D8" w:rsidRPr="004032D1">
        <w:rPr>
          <w:sz w:val="28"/>
          <w:szCs w:val="28"/>
        </w:rPr>
        <w:t xml:space="preserve"> - Западном, Центральном, 1-м Украинских фронтах.</w:t>
      </w:r>
    </w:p>
    <w:p w:rsidR="006D50D8" w:rsidRPr="004032D1" w:rsidRDefault="006D50D8" w:rsidP="008D45D5">
      <w:pPr>
        <w:pStyle w:val="just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32D1">
        <w:rPr>
          <w:sz w:val="28"/>
          <w:szCs w:val="28"/>
        </w:rPr>
        <w:t xml:space="preserve">Свой боевой счёт в роли снайпера Иван </w:t>
      </w:r>
      <w:proofErr w:type="spellStart"/>
      <w:r w:rsidRPr="004032D1">
        <w:rPr>
          <w:sz w:val="28"/>
          <w:szCs w:val="28"/>
        </w:rPr>
        <w:t>Кульбертинов</w:t>
      </w:r>
      <w:proofErr w:type="spellEnd"/>
      <w:r w:rsidRPr="004032D1">
        <w:rPr>
          <w:sz w:val="28"/>
          <w:szCs w:val="28"/>
        </w:rPr>
        <w:t xml:space="preserve"> открыл 27 февраля 1943 года. В бою под Старой Русской он сразил метким выстрелом первого вражеского солдата. Всего доли секунды требуются снайперу, для того чтобы произвести меткий выстрел, но для этого ему приходилось </w:t>
      </w:r>
      <w:r w:rsidRPr="004032D1">
        <w:rPr>
          <w:sz w:val="28"/>
          <w:szCs w:val="28"/>
        </w:rPr>
        <w:lastRenderedPageBreak/>
        <w:t>часами, иногд</w:t>
      </w:r>
      <w:r w:rsidR="004032D1">
        <w:rPr>
          <w:sz w:val="28"/>
          <w:szCs w:val="28"/>
        </w:rPr>
        <w:t>а и сутками просиживать в каком-</w:t>
      </w:r>
      <w:r w:rsidRPr="004032D1">
        <w:rPr>
          <w:sz w:val="28"/>
          <w:szCs w:val="28"/>
        </w:rPr>
        <w:t>нибудь укрытии, порой не имея возможности попить и поесть.</w:t>
      </w:r>
    </w:p>
    <w:p w:rsidR="006D50D8" w:rsidRPr="004032D1" w:rsidRDefault="006D50D8" w:rsidP="008D45D5">
      <w:pPr>
        <w:pStyle w:val="just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32D1">
        <w:rPr>
          <w:sz w:val="28"/>
          <w:szCs w:val="28"/>
        </w:rPr>
        <w:t xml:space="preserve">Вот отрывок из воспоминаний самого </w:t>
      </w:r>
      <w:proofErr w:type="spellStart"/>
      <w:r w:rsidRPr="004032D1">
        <w:rPr>
          <w:sz w:val="28"/>
          <w:szCs w:val="28"/>
        </w:rPr>
        <w:t>Кульбертинова</w:t>
      </w:r>
      <w:proofErr w:type="spellEnd"/>
      <w:r w:rsidRPr="004032D1">
        <w:rPr>
          <w:sz w:val="28"/>
          <w:szCs w:val="28"/>
        </w:rPr>
        <w:t>: "</w:t>
      </w:r>
      <w:proofErr w:type="gramStart"/>
      <w:r w:rsidRPr="004032D1">
        <w:rPr>
          <w:sz w:val="28"/>
          <w:szCs w:val="28"/>
        </w:rPr>
        <w:t>Лежу</w:t>
      </w:r>
      <w:proofErr w:type="gramEnd"/>
      <w:r w:rsidRPr="004032D1">
        <w:rPr>
          <w:sz w:val="28"/>
          <w:szCs w:val="28"/>
        </w:rPr>
        <w:t xml:space="preserve"> вторые сутки в засаде, каждая жилка, каждый нерв напряжены - слежу за сараем, где расположились немцы. Вижу - подъехала повозка с боеприпасами. Ну, думаю, устрою вам фрицы "северное сияние"!</w:t>
      </w:r>
    </w:p>
    <w:p w:rsidR="006D50D8" w:rsidRPr="004032D1" w:rsidRDefault="006D50D8" w:rsidP="008D45D5">
      <w:pPr>
        <w:pStyle w:val="just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32D1">
        <w:rPr>
          <w:sz w:val="28"/>
          <w:szCs w:val="28"/>
        </w:rPr>
        <w:t xml:space="preserve">Немцы стали разгружать боеприпасы. Я подождал, пока они все ящики сняли с повозки, зарядил </w:t>
      </w:r>
      <w:proofErr w:type="spellStart"/>
      <w:r w:rsidRPr="004032D1">
        <w:rPr>
          <w:sz w:val="28"/>
          <w:szCs w:val="28"/>
        </w:rPr>
        <w:t>снайперку</w:t>
      </w:r>
      <w:proofErr w:type="spellEnd"/>
      <w:r w:rsidRPr="004032D1">
        <w:rPr>
          <w:sz w:val="28"/>
          <w:szCs w:val="28"/>
        </w:rPr>
        <w:t xml:space="preserve"> бронебойно - зажигательным патроном и послал "сладкий гостинец". Всё полетело верх тормашками, поднялся огромный столб огня, дыма, пыли. Более десятка фашистов погибли от этого взрыва".</w:t>
      </w:r>
    </w:p>
    <w:p w:rsidR="00686863" w:rsidRDefault="006D50D8" w:rsidP="008D45D5">
      <w:pPr>
        <w:pStyle w:val="just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32D1">
        <w:rPr>
          <w:sz w:val="28"/>
          <w:szCs w:val="28"/>
        </w:rPr>
        <w:t xml:space="preserve">Слава о </w:t>
      </w:r>
      <w:proofErr w:type="spellStart"/>
      <w:r w:rsidRPr="004032D1">
        <w:rPr>
          <w:sz w:val="28"/>
          <w:szCs w:val="28"/>
        </w:rPr>
        <w:t>Кульбертинове</w:t>
      </w:r>
      <w:proofErr w:type="spellEnd"/>
      <w:r w:rsidRPr="004032D1">
        <w:rPr>
          <w:sz w:val="28"/>
          <w:szCs w:val="28"/>
        </w:rPr>
        <w:t xml:space="preserve"> как о снайпере - асе росла на фронте с каждым днём. Уж очень грозен был он для немцев. За ним постоянно охотились лучшие немецкие стрелки, но каждый раз в напряжённом единоборстве </w:t>
      </w:r>
      <w:proofErr w:type="spellStart"/>
      <w:r w:rsidRPr="004032D1">
        <w:rPr>
          <w:sz w:val="28"/>
          <w:szCs w:val="28"/>
        </w:rPr>
        <w:t>Кульбертинов</w:t>
      </w:r>
      <w:proofErr w:type="spellEnd"/>
      <w:r w:rsidRPr="004032D1">
        <w:rPr>
          <w:sz w:val="28"/>
          <w:szCs w:val="28"/>
        </w:rPr>
        <w:t xml:space="preserve"> выходил победителем. У одного убитого под Черниговом немецкого офицера было найдено не отправленное домой письмо. В нём было написано: "Большие потери несём от русского снайпера. Он преследует нас на каждом шагу, не даёт поднять нам головы. Сидим без воды и пищи, нет возможности выйти из блиндажа". Этим снайпером был Иван </w:t>
      </w:r>
      <w:proofErr w:type="spellStart"/>
      <w:r w:rsidRPr="004032D1">
        <w:rPr>
          <w:sz w:val="28"/>
          <w:szCs w:val="28"/>
        </w:rPr>
        <w:t>Кульбертинов</w:t>
      </w:r>
      <w:proofErr w:type="spellEnd"/>
      <w:r w:rsidRPr="004032D1">
        <w:rPr>
          <w:sz w:val="28"/>
          <w:szCs w:val="28"/>
        </w:rPr>
        <w:t>.</w:t>
      </w:r>
      <w:r w:rsidR="0098199D" w:rsidRPr="004032D1">
        <w:rPr>
          <w:sz w:val="28"/>
          <w:szCs w:val="28"/>
        </w:rPr>
        <w:t xml:space="preserve"> </w:t>
      </w:r>
    </w:p>
    <w:p w:rsidR="006D50D8" w:rsidRPr="004032D1" w:rsidRDefault="0098199D" w:rsidP="00686863">
      <w:pPr>
        <w:pStyle w:val="just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4032D1">
        <w:rPr>
          <w:noProof/>
          <w:sz w:val="28"/>
          <w:szCs w:val="28"/>
        </w:rPr>
        <w:drawing>
          <wp:inline distT="0" distB="0" distL="0" distR="0">
            <wp:extent cx="3267075" cy="2181780"/>
            <wp:effectExtent l="114300" t="76200" r="104775" b="85170"/>
            <wp:docPr id="36" name="Рисунок 36" descr="http://image.fhserv.ru/hunting/2012-05-a4c10052d9106dc60ebaef741d579463__rsu-1000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age.fhserv.ru/hunting/2012-05-a4c10052d9106dc60ebaef741d579463__rsu-1000-8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</a:blip>
                    <a:srcRect l="4810" t="2331" r="1550" b="6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81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D50D8" w:rsidRPr="004032D1" w:rsidRDefault="006D50D8" w:rsidP="008D45D5">
      <w:pPr>
        <w:pStyle w:val="just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032D1">
        <w:rPr>
          <w:sz w:val="28"/>
          <w:szCs w:val="28"/>
        </w:rPr>
        <w:t xml:space="preserve">За время боёв на фронтах Великой Отечественной войны И. Н. </w:t>
      </w:r>
      <w:proofErr w:type="spellStart"/>
      <w:r w:rsidRPr="004032D1">
        <w:rPr>
          <w:sz w:val="28"/>
          <w:szCs w:val="28"/>
        </w:rPr>
        <w:t>Кульбертинов</w:t>
      </w:r>
      <w:proofErr w:type="spellEnd"/>
      <w:r w:rsidRPr="004032D1">
        <w:rPr>
          <w:sz w:val="28"/>
          <w:szCs w:val="28"/>
        </w:rPr>
        <w:t xml:space="preserve"> уничтожил 487 фашистских солдат и офицеров. За мужество и </w:t>
      </w:r>
      <w:r w:rsidRPr="004032D1">
        <w:rPr>
          <w:sz w:val="28"/>
          <w:szCs w:val="28"/>
        </w:rPr>
        <w:lastRenderedPageBreak/>
        <w:t>героизм он был награждён орденами Красного знамени, Славы 3-й степени, Отечественной войны 1 и 2-й степеней, Красной Звезды, медалями, представлен к званию Героя Советского Союза. Но в силу ряда причин только много лет спустя это звание было присвоено ему посмертно. Умер он в 1993 году на 76-м году жизни, похоронен в селе</w:t>
      </w:r>
      <w:proofErr w:type="gramStart"/>
      <w:r w:rsidRPr="004032D1">
        <w:rPr>
          <w:sz w:val="28"/>
          <w:szCs w:val="28"/>
        </w:rPr>
        <w:t xml:space="preserve"> Т</w:t>
      </w:r>
      <w:proofErr w:type="gramEnd"/>
      <w:r w:rsidRPr="004032D1">
        <w:rPr>
          <w:sz w:val="28"/>
          <w:szCs w:val="28"/>
        </w:rPr>
        <w:t xml:space="preserve">яня </w:t>
      </w:r>
      <w:proofErr w:type="spellStart"/>
      <w:r w:rsidRPr="004032D1">
        <w:rPr>
          <w:sz w:val="28"/>
          <w:szCs w:val="28"/>
        </w:rPr>
        <w:t>Олекминского</w:t>
      </w:r>
      <w:proofErr w:type="spellEnd"/>
      <w:r w:rsidRPr="004032D1">
        <w:rPr>
          <w:sz w:val="28"/>
          <w:szCs w:val="28"/>
        </w:rPr>
        <w:t xml:space="preserve"> улуса Якутии.</w:t>
      </w:r>
    </w:p>
    <w:p w:rsidR="006D50D8" w:rsidRPr="004032D1" w:rsidRDefault="006D50D8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6863" w:rsidRPr="0054024D" w:rsidRDefault="0054024D" w:rsidP="00686863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следует сказать о снайперах-женщинах. В русской армии они появились в годы Первой мировой войны, чаще всего это были вдовы русских офицеров, погибших на войне. Они стремились отомстить врагу за своих мужей. </w:t>
      </w:r>
      <w:r w:rsidR="0098199D" w:rsidRPr="0054024D">
        <w:rPr>
          <w:rFonts w:ascii="Times New Roman" w:hAnsi="Times New Roman" w:cs="Times New Roman"/>
          <w:sz w:val="28"/>
          <w:szCs w:val="28"/>
        </w:rPr>
        <w:t xml:space="preserve">Главные качества снайпера: наблюдательность, терпение, умение выжидать, точно выполнять поставленную перед ним задачу. Стрелкам приходилось лежать в укрытии по нескольку часов без движения. Считалось, что такое адское терпение дано только женщинам. Поэтому на фронтах Великой Отечественной сражалось немало женщин-снайперов. </w:t>
      </w:r>
      <w:r w:rsidR="00686863">
        <w:rPr>
          <w:rFonts w:ascii="Times New Roman" w:hAnsi="Times New Roman" w:cs="Times New Roman"/>
          <w:sz w:val="28"/>
          <w:szCs w:val="28"/>
        </w:rPr>
        <w:t>У</w:t>
      </w:r>
      <w:r w:rsidR="00686863" w:rsidRPr="0054024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 первые месяцы Великой Отечественной всему миру стали известны имена девушек-снайперов Людмилы Павличенко, Натальи Ковшовой, Марии Поливановой.</w:t>
      </w:r>
    </w:p>
    <w:p w:rsidR="006D50D8" w:rsidRPr="0054024D" w:rsidRDefault="00686863" w:rsidP="008D45D5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636905</wp:posOffset>
            </wp:positionV>
            <wp:extent cx="2032635" cy="2571750"/>
            <wp:effectExtent l="133350" t="114300" r="120015" b="152400"/>
            <wp:wrapTight wrapText="bothSides">
              <wp:wrapPolygon edited="0">
                <wp:start x="-1012" y="-960"/>
                <wp:lineTo x="-1417" y="1920"/>
                <wp:lineTo x="-1215" y="22880"/>
                <wp:lineTo x="22673" y="22880"/>
                <wp:lineTo x="22875" y="1920"/>
                <wp:lineTo x="22470" y="-480"/>
                <wp:lineTo x="22470" y="-960"/>
                <wp:lineTo x="-1012" y="-960"/>
              </wp:wrapPolygon>
            </wp:wrapTight>
            <wp:docPr id="9" name="Рисунок 39" descr="http://s5.stc.all.kpcdn.net/f/4/image/97/70/757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5.stc.all.kpcdn.net/f/4/image/97/70/757097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2571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8199D" w:rsidRPr="0054024D">
        <w:rPr>
          <w:rFonts w:ascii="Times New Roman" w:hAnsi="Times New Roman" w:cs="Times New Roman"/>
          <w:sz w:val="28"/>
          <w:szCs w:val="28"/>
        </w:rPr>
        <w:t xml:space="preserve">Шестерым из них было присвоено звание Героя Советского Союза. Одна стала полным кавалером солдатского ордена Славы. Первой женщиной-снайпером, ставшей кавалером ордена Славы, стала 21-летняя </w:t>
      </w:r>
      <w:r w:rsidR="0098199D" w:rsidRPr="00635239">
        <w:rPr>
          <w:rFonts w:ascii="Times New Roman" w:hAnsi="Times New Roman" w:cs="Times New Roman"/>
          <w:b/>
          <w:sz w:val="28"/>
          <w:szCs w:val="28"/>
        </w:rPr>
        <w:t xml:space="preserve">Роза </w:t>
      </w:r>
      <w:proofErr w:type="spellStart"/>
      <w:r w:rsidR="0098199D" w:rsidRPr="00635239">
        <w:rPr>
          <w:rFonts w:ascii="Times New Roman" w:hAnsi="Times New Roman" w:cs="Times New Roman"/>
          <w:b/>
          <w:sz w:val="28"/>
          <w:szCs w:val="28"/>
        </w:rPr>
        <w:t>Шанина</w:t>
      </w:r>
      <w:proofErr w:type="spellEnd"/>
      <w:r w:rsidR="0098199D" w:rsidRPr="0054024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45" w:rightFromText="45" w:vertAnchor="text" w:tblpXSpec="right" w:tblpYSpec="center"/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"/>
      </w:tblGrid>
      <w:tr w:rsidR="0098199D" w:rsidRPr="0098199D" w:rsidTr="0098199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199D" w:rsidRPr="0098199D" w:rsidRDefault="0098199D" w:rsidP="008D45D5">
            <w:pPr>
              <w:spacing w:line="36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199D" w:rsidRPr="0098199D" w:rsidRDefault="0098199D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Родилась 3 апреля 1924 года в многодетной крестьянской семье в Вологодской губернии, свое имя получила в честь Розы Люксембург. Закончив 7 классов, девушка вопреки воле родителей уехала в Архангельск поступать в педагогическое училище. Когда началась война, Розе было 17 лет. Три ее брата ушли на фронт и погибли в самом начале войны. Летом 1943-го Роза </w:t>
      </w:r>
      <w:r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пришла в военкомат, чтобы записаться добровольцем. Она была направлена в женскую снайперскую школу, которую с отличием закончила в 1944 году, и отправилась на фронт в составе женского снайперского взвода.</w:t>
      </w:r>
    </w:p>
    <w:p w:rsidR="0098199D" w:rsidRPr="0098199D" w:rsidRDefault="00635239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58F1876D" wp14:editId="44E53DA9">
            <wp:simplePos x="0" y="0"/>
            <wp:positionH relativeFrom="column">
              <wp:posOffset>3543935</wp:posOffset>
            </wp:positionH>
            <wp:positionV relativeFrom="paragraph">
              <wp:posOffset>45720</wp:posOffset>
            </wp:positionV>
            <wp:extent cx="2442845" cy="1628775"/>
            <wp:effectExtent l="133350" t="95250" r="109855" b="142875"/>
            <wp:wrapTight wrapText="bothSides">
              <wp:wrapPolygon edited="0">
                <wp:start x="-1011" y="-1263"/>
                <wp:lineTo x="-1179" y="21474"/>
                <wp:lineTo x="-842" y="23495"/>
                <wp:lineTo x="22571" y="23495"/>
                <wp:lineTo x="22571" y="-1263"/>
                <wp:lineTo x="-1011" y="-1263"/>
              </wp:wrapPolygon>
            </wp:wrapTight>
            <wp:docPr id="11" name="Рисунок 41" descr="http://s4.stc.all.kpcdn.net/f/12/image/29/70/6337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4.stc.all.kpcdn.net/f/12/image/29/70/6337029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628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Роза </w:t>
      </w:r>
      <w:proofErr w:type="spellStart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Шанина</w:t>
      </w:r>
      <w:proofErr w:type="spellEnd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славилась способностью вести точную стрельбу по движущимся вражеским целям. На ее счету </w:t>
      </w:r>
      <w:r w:rsidR="0098199D" w:rsidRPr="0068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 (по другим сведениям - 75) уничтоженных солдат и офицеров Вермахта, из них 12 - снайперов.</w:t>
      </w:r>
      <w:r w:rsidR="0098199D" w:rsidRPr="00540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Газеты союзников называли </w:t>
      </w:r>
      <w:proofErr w:type="spellStart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Шанину</w:t>
      </w:r>
      <w:proofErr w:type="spellEnd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«невидимым ужасом Восточной Пруссии», советские газеты и журналы печатали фото снайпера с обаятельной улыбкой. Роза стала первой женщиной-снайпером, удостоенной орденами Славы II и III степени, и медалью «За отвагу». Несмотря на запрет, она вела фронтовые дневники, в которых так написала о своей неожиданной популярности: «Я сижу и размышляю о своей славе. Меня зовут лучшим снайпером в газете «Уничтожим врага», а «Огонек» поместил мой портрет на первую страницу. Это странно даже представить, как те, кого я знаю, </w:t>
      </w:r>
      <w:proofErr w:type="gramStart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смотрят на эту иллюстрацию… Я знаю</w:t>
      </w:r>
      <w:proofErr w:type="gramEnd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 мало делала до сих пор…»</w:t>
      </w:r>
    </w:p>
    <w:p w:rsidR="0098199D" w:rsidRDefault="0098199D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Розе </w:t>
      </w:r>
      <w:proofErr w:type="spellStart"/>
      <w:r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Шаниной</w:t>
      </w:r>
      <w:proofErr w:type="spellEnd"/>
      <w:r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приходилось не только сидеть в снайперской засаде, девушка ходила в атаку на передовой и в разведку. Последним боем </w:t>
      </w:r>
      <w:proofErr w:type="spellStart"/>
      <w:r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Шаниной</w:t>
      </w:r>
      <w:proofErr w:type="spellEnd"/>
      <w:r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сражение в Восточной Пруссии. </w:t>
      </w:r>
      <w:proofErr w:type="gramStart"/>
      <w:r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Роза писала в своем дневнике, что, возможно, скоро погибнет, - немцы ведут сильнейший минометный огонь, и их батальон потерял 72 человека из 78. 25 января Роза была тяжело ранена в грудь, спасая раненного в бою командира артиллерийского подразделения. 21-летняя Роза </w:t>
      </w:r>
      <w:proofErr w:type="spellStart"/>
      <w:r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Шанина</w:t>
      </w:r>
      <w:proofErr w:type="spellEnd"/>
      <w:r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скончалась в госпитале 28 января 1945 года, не дожив несколько месяцев до Победы.</w:t>
      </w:r>
      <w:proofErr w:type="gramEnd"/>
    </w:p>
    <w:p w:rsidR="00686863" w:rsidRPr="0098199D" w:rsidRDefault="00686863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239" w:rsidRDefault="0098199D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Людмила Павличенко</w:t>
      </w:r>
      <w:r w:rsidR="00686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6863" w:rsidRPr="0068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одилась 1 июля 1916 года в украинском городе Белая Церковь. Перед тем как поступить в Киевский университет, Люда пять лет проработала на заводе "Арсенал". Школу снайперов закончила еще студенткой. </w:t>
      </w:r>
    </w:p>
    <w:p w:rsidR="0098199D" w:rsidRPr="0098199D" w:rsidRDefault="00635239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749D67DC" wp14:editId="55A65842">
            <wp:simplePos x="0" y="0"/>
            <wp:positionH relativeFrom="column">
              <wp:posOffset>43815</wp:posOffset>
            </wp:positionH>
            <wp:positionV relativeFrom="paragraph">
              <wp:posOffset>28575</wp:posOffset>
            </wp:positionV>
            <wp:extent cx="2314575" cy="1438275"/>
            <wp:effectExtent l="133350" t="114300" r="123825" b="142875"/>
            <wp:wrapTight wrapText="bothSides">
              <wp:wrapPolygon edited="0">
                <wp:start x="-711" y="-1717"/>
                <wp:lineTo x="-1244" y="-1144"/>
                <wp:lineTo x="-1244" y="21457"/>
                <wp:lineTo x="-889" y="23746"/>
                <wp:lineTo x="22578" y="23746"/>
                <wp:lineTo x="22756" y="3433"/>
                <wp:lineTo x="22222" y="-858"/>
                <wp:lineTo x="22222" y="-1717"/>
                <wp:lineTo x="-711" y="-1717"/>
              </wp:wrapPolygon>
            </wp:wrapTight>
            <wp:docPr id="12" name="Рисунок 43" descr="http://s1.stc.all.kpcdn.net/f/4/image/96/70/757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1.stc.all.kpcdn.net/f/4/image/96/70/757096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38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лета Павличенко приехала в Одессу, чтобы здесь завершить свою дипломную работу. В городе у моря и застала ее война, в июле 1941-го 25-летняя Людмила записалась добровольцем в армию. Воевала сначала под Одессой, затем под Севастополем. За год, сражаясь на Северо-Кавказском фронте, лейтенант Павличенко уничтожила </w:t>
      </w:r>
      <w:r w:rsidR="0098199D" w:rsidRPr="0068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309 фашистских солдат и офицеров, в том числе 36 снайперов</w:t>
      </w:r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ранения в 1943 году она больше не вернулась на передовую. 25 октября за мужество и воинскую доблесть, проявленные в боях, майор Людмила Павличенко была удостоена звания Героя Советского Союза. Она - единственная женщина-снайпер, удостоенная этого звания при жизни. После войны Людмила окончила Киевский государственный университет и работала научным сотрудником Главного штаба ВМФ. Дважды была награждена орденами Ленина.</w:t>
      </w:r>
    </w:p>
    <w:tbl>
      <w:tblPr>
        <w:tblW w:w="0" w:type="auto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"/>
      </w:tblGrid>
      <w:tr w:rsidR="0098199D" w:rsidRPr="0098199D" w:rsidTr="0063523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8199D" w:rsidRPr="0098199D" w:rsidRDefault="0098199D" w:rsidP="008D45D5">
            <w:pPr>
              <w:spacing w:line="36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199D" w:rsidRPr="0098199D" w:rsidRDefault="00686863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80010</wp:posOffset>
            </wp:positionV>
            <wp:extent cx="1657350" cy="2301875"/>
            <wp:effectExtent l="114300" t="76200" r="95250" b="79375"/>
            <wp:wrapTight wrapText="bothSides">
              <wp:wrapPolygon edited="0">
                <wp:start x="-1490" y="-715"/>
                <wp:lineTo x="-1490" y="22345"/>
                <wp:lineTo x="22593" y="22345"/>
                <wp:lineTo x="22841" y="22345"/>
                <wp:lineTo x="22841" y="22166"/>
                <wp:lineTo x="22593" y="22166"/>
                <wp:lineTo x="22841" y="19485"/>
                <wp:lineTo x="22841" y="2145"/>
                <wp:lineTo x="22593" y="-536"/>
                <wp:lineTo x="22593" y="-715"/>
                <wp:lineTo x="-1490" y="-715"/>
              </wp:wrapPolygon>
            </wp:wrapTight>
            <wp:docPr id="14" name="Рисунок 44" descr="http://s2.stc.all.kpcdn.net/f/4/image/95/70/757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2.stc.all.kpcdn.net/f/4/image/95/70/757095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01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8199D" w:rsidRPr="00540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Ольга Васильева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прибыла на фронт в 1943 году из родного Воронежа, со второго курса медицинского института. В штабе батальона ее уговаривали служить медиком, но она настояла на своем и стала снайпером. Васильева сражалась на южных фронтах – в Одессе, Севастополе, на Кавказе. Она открыла свой снайперский счет 15 августа 1943 года и до конца войны </w:t>
      </w:r>
      <w:r w:rsidR="0098199D" w:rsidRPr="0068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уничтожила 185 фашистов.</w:t>
      </w:r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Васильева награждена орденами Отечественной войны, Красной Звезды, медалями "За отвагу", "За оборону Одессы", "За оборону Севастополя", "За оборону Кавказа" и "За победу над Германией". После окончания войны вернулась в родной Воронеж, чтобы окончить медицинский институт.</w:t>
      </w:r>
    </w:p>
    <w:p w:rsidR="00686863" w:rsidRDefault="00686863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99D" w:rsidRPr="0098199D" w:rsidRDefault="00686863" w:rsidP="00686863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47625" distB="47625" distL="142875" distR="142875" simplePos="0" relativeHeight="251676672" behindDoc="1" locked="0" layoutInCell="1" allowOverlap="0">
            <wp:simplePos x="0" y="0"/>
            <wp:positionH relativeFrom="column">
              <wp:posOffset>3489960</wp:posOffset>
            </wp:positionH>
            <wp:positionV relativeFrom="line">
              <wp:posOffset>30480</wp:posOffset>
            </wp:positionV>
            <wp:extent cx="2307590" cy="1581150"/>
            <wp:effectExtent l="114300" t="76200" r="92710" b="76200"/>
            <wp:wrapTight wrapText="bothSides">
              <wp:wrapPolygon edited="0">
                <wp:start x="-1070" y="-1041"/>
                <wp:lineTo x="-1070" y="22641"/>
                <wp:lineTo x="22289" y="22641"/>
                <wp:lineTo x="22468" y="20039"/>
                <wp:lineTo x="22468" y="3123"/>
                <wp:lineTo x="22289" y="-781"/>
                <wp:lineTo x="22289" y="-1041"/>
                <wp:lineTo x="-1070" y="-1041"/>
              </wp:wrapPolygon>
            </wp:wrapTight>
            <wp:docPr id="16" name="Рисунок 3" descr="&amp;Pcy;&amp;iecy;&amp;rcy;&amp;iecy;&amp;tcy;&amp;yacy;&amp;tcy;&amp;softcy;&amp;kcy;&amp;ocy; &amp;Gcy;&amp;iecy;&amp;n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Pcy;&amp;iecy;&amp;rcy;&amp;iecy;&amp;tcy;&amp;yacy;&amp;tcy;&amp;softcy;&amp;kcy;&amp;ocy; &amp;Gcy;&amp;iecy;&amp;ncy;&amp;yacy;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581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="0098199D" w:rsidRPr="00540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Геня</w:t>
      </w:r>
      <w:proofErr w:type="spellEnd"/>
      <w:r w:rsidR="0098199D" w:rsidRPr="00540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8199D" w:rsidRPr="00540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Перетятько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попала на фронт в 18 лет. Еще в 1939 году она окончила школу снайперов в Одессе, полностью прошла 6-месячный курс подготовки солдата,  отлично знала штыковой бой, военную тактику. Но призванием девушки была музыка, </w:t>
      </w:r>
      <w:proofErr w:type="spellStart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Геня</w:t>
      </w:r>
      <w:proofErr w:type="spellEnd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 в Одесскую консерваторию по классу виолончели. Со своей виолончелью, едва услышав из уличного репродуктора о начале войны, она и пришла в военкомат, чтобы уйти добровольцем на фронт. Через несколько дней девушка уже была в  действующей армии. За время войны в личной книжке 23-летнего снайпера </w:t>
      </w:r>
      <w:proofErr w:type="spellStart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</w:t>
      </w:r>
      <w:proofErr w:type="spellEnd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Перетятько</w:t>
      </w:r>
      <w:proofErr w:type="spellEnd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значилось </w:t>
      </w:r>
      <w:r w:rsidR="0098199D" w:rsidRPr="0068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148 уничтоженных фашистов.</w:t>
      </w:r>
    </w:p>
    <w:p w:rsidR="00635239" w:rsidRDefault="00635239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99D" w:rsidRDefault="00686863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17780</wp:posOffset>
            </wp:positionV>
            <wp:extent cx="1971675" cy="2571750"/>
            <wp:effectExtent l="95250" t="76200" r="104775" b="76200"/>
            <wp:wrapTight wrapText="bothSides">
              <wp:wrapPolygon edited="0">
                <wp:start x="-1043" y="-640"/>
                <wp:lineTo x="-1043" y="22240"/>
                <wp:lineTo x="22330" y="22240"/>
                <wp:lineTo x="22539" y="22240"/>
                <wp:lineTo x="22748" y="20160"/>
                <wp:lineTo x="22748" y="1600"/>
                <wp:lineTo x="22539" y="-320"/>
                <wp:lineTo x="22330" y="-640"/>
                <wp:lineTo x="-1043" y="-640"/>
              </wp:wrapPolygon>
            </wp:wrapTight>
            <wp:docPr id="57" name="Рисунок 57" descr="http://young-enterprise.org.gg/wp-includes/images/smilies/arm-amputation-photoshop-i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young-enterprise.org.gg/wp-includes/images/smilies/arm-amputation-photoshop-i19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8199D" w:rsidRPr="00540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Инна </w:t>
      </w:r>
      <w:proofErr w:type="spellStart"/>
      <w:r w:rsidR="0098199D" w:rsidRPr="00540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Мудрецова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родилась в 1918 году в деревне под Костромой, в семье кузнеца. После школы уехала в Москву, поступила работать на завод, а затем учиться на вечернее отделение химико-технического института. Инна была женой советского офицера и серьезно увлекалась стрелковым спортом – сама показывала высокие результаты и организовала женские стрелковые курсы под Москвой. В начале войны Инна </w:t>
      </w:r>
      <w:proofErr w:type="spellStart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Мудрецова</w:t>
      </w:r>
      <w:proofErr w:type="spellEnd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другими женщинами-снайперами с курсов подала прошение отправить их на фронт. Свой снайперский счет </w:t>
      </w:r>
      <w:proofErr w:type="spellStart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Мудрецова</w:t>
      </w:r>
      <w:proofErr w:type="spellEnd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открыла в партизанском отряде в Белоруссии. Пройдя через всю войну, женщина-снайпер участвовала в битве на Курской дуге, в </w:t>
      </w:r>
      <w:proofErr w:type="spellStart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>Яссо</w:t>
      </w:r>
      <w:proofErr w:type="spellEnd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-Кишиневской операции, сражалась в Польше, Чехословакии и Германии. На ее счету - </w:t>
      </w:r>
      <w:r w:rsidR="0098199D" w:rsidRPr="0068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138 гитлеровских солдат и офицеров</w:t>
      </w:r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Наравне с мужчинами Инна участвовала и в боевых атаках. 2 мая 1945-го </w:t>
      </w:r>
      <w:proofErr w:type="spellStart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Мудрецова</w:t>
      </w:r>
      <w:proofErr w:type="spellEnd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командовала отрядом из 160 солдат, которые пытались выбить немцев с завода на окраине чешского города, и была тяжело ранена. 27-летняя женщина вернулась  с </w:t>
      </w:r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фронта инвалидом 1-й группы - без одной руки, ослепшая на один глаз и в корсете после травмы позвоночника.</w:t>
      </w:r>
      <w:proofErr w:type="gramEnd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</w:t>
      </w:r>
      <w:proofErr w:type="spellStart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Мудрецова</w:t>
      </w:r>
      <w:proofErr w:type="spellEnd"/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удостоена трех орденов Отечественной войны, ордена Боевого Красного Знамени, ордена «Знак Почета» и множества медалей. После войны она воспитывала дочь, объездила всю страну, работая лектором общества «Знание».</w:t>
      </w:r>
    </w:p>
    <w:p w:rsidR="00686863" w:rsidRPr="0098199D" w:rsidRDefault="00686863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"/>
      </w:tblGrid>
      <w:tr w:rsidR="0098199D" w:rsidRPr="0098199D" w:rsidTr="0098199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8199D" w:rsidRPr="0098199D" w:rsidRDefault="0098199D" w:rsidP="008D45D5">
            <w:pPr>
              <w:spacing w:line="36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199D" w:rsidRDefault="00686863" w:rsidP="008D45D5">
      <w:p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57150</wp:posOffset>
            </wp:positionV>
            <wp:extent cx="1809750" cy="2390775"/>
            <wp:effectExtent l="95250" t="76200" r="76200" b="85725"/>
            <wp:wrapTight wrapText="bothSides">
              <wp:wrapPolygon edited="0">
                <wp:start x="-1137" y="-688"/>
                <wp:lineTo x="-1137" y="22375"/>
                <wp:lineTo x="22282" y="22375"/>
                <wp:lineTo x="22509" y="21514"/>
                <wp:lineTo x="22509" y="2065"/>
                <wp:lineTo x="22282" y="-516"/>
                <wp:lineTo x="22282" y="-688"/>
                <wp:lineTo x="-1137" y="-688"/>
              </wp:wrapPolygon>
            </wp:wrapTight>
            <wp:docPr id="17" name="Рисунок 45" descr="Нина Петрова ушла на фронт снайпером в 48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Нина Петрова ушла на фронт снайпером в 48 лет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90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1941 году </w:t>
      </w:r>
      <w:r w:rsidR="0098199D" w:rsidRPr="00981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Нине Петровой</w:t>
      </w:r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48 лет. Она родилась 15 июня 1893 года в Петербурге. Нина Павловна задолго до войны окончила школу снайперов и работала инструктором физкультуры и стрелкового спорта в клубе "Спартак" в Ленинграде. В военкомате Петрову отговаривали идти добровольцем на фронт, ссылаясь на ее непризывной возраст и наличие семьи. Тогда Нина Павловна вступила в ряды народного ополчения Ленинграда, работала в медсанбате. В действующую армию попала в  ноябре 1941 года и прошла путь от рядового снайпера до старшины - командира снайперского отделения. За бои под Ленинградом была награждена медалями "За боевые заслуги" и "За оборону Ленинграда". Женщина-снайпер метко разила врагов, ходила в атаку и в разведку, учила снайперскому мастерству молодых воинов. Бойцы ласково звали ее «мамой Ниной». К 1945 году  снайпер Нина Петрова довела свой личный счет до </w:t>
      </w:r>
      <w:r w:rsidR="0098199D" w:rsidRPr="00686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122 уничтоженных вражеских солдат и офицеров</w:t>
      </w:r>
      <w:r w:rsidR="0098199D" w:rsidRPr="0098199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Нина Павловна Петрова не дожила до Победы всего несколько дней. Она погибла 1 мая 1945 года в районе города Щецин. Нина Петрова была награждена орденами Славы всех трех степеней и орденом Отечественной войны II степени.</w:t>
      </w:r>
    </w:p>
    <w:p w:rsidR="00754EF2" w:rsidRPr="00754EF2" w:rsidRDefault="00754EF2" w:rsidP="00754EF2">
      <w:pPr>
        <w:spacing w:line="36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</w:t>
      </w:r>
      <w:bookmarkStart w:id="0" w:name="_GoBack"/>
      <w:bookmarkEnd w:id="0"/>
      <w:r w:rsidRPr="0075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снайпером за годы боев стал Михаил Ильич </w:t>
      </w:r>
      <w:proofErr w:type="gramStart"/>
      <w:r w:rsidRPr="00754E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</w:t>
      </w:r>
      <w:proofErr w:type="gramEnd"/>
      <w:r w:rsidRPr="0075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уничтожил 702 фашиста. Так же выдающимся снайпером был Василий Шалвович </w:t>
      </w:r>
      <w:proofErr w:type="spellStart"/>
      <w:r w:rsidRPr="00754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Квачантирадзе</w:t>
      </w:r>
      <w:proofErr w:type="spellEnd"/>
      <w:r w:rsidRPr="0075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- 534 врага, Иван Михайлович Сидоренко – 500 вражеских солдат, и многие </w:t>
      </w:r>
      <w:proofErr w:type="spellStart"/>
      <w:proofErr w:type="gramStart"/>
      <w:r w:rsidRPr="00754E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proofErr w:type="spellEnd"/>
      <w:proofErr w:type="gramEnd"/>
      <w:r w:rsidRPr="0075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другие.</w:t>
      </w:r>
      <w:r w:rsidRPr="0075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угаснет память о </w:t>
      </w:r>
      <w:proofErr w:type="spellStart"/>
      <w:r w:rsidRPr="00754EF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</w:t>
      </w:r>
      <w:proofErr w:type="spellEnd"/>
      <w:r w:rsidRPr="0075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4E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Молдагуловой</w:t>
      </w:r>
      <w:proofErr w:type="spellEnd"/>
      <w:r w:rsidRPr="0075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Татьяне </w:t>
      </w:r>
      <w:proofErr w:type="spellStart"/>
      <w:r w:rsidRPr="00754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Костыриной</w:t>
      </w:r>
      <w:proofErr w:type="spellEnd"/>
      <w:r w:rsidRPr="0075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Наташе Ковшовой, Маше Поливановой, Татьяне </w:t>
      </w:r>
      <w:proofErr w:type="spellStart"/>
      <w:r w:rsidRPr="00754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Барамзиной</w:t>
      </w:r>
      <w:proofErr w:type="spellEnd"/>
      <w:r w:rsidRPr="00754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Нине Павловне Петровой и тысячах других женщин - снайперах. Никогда не померкнет сияние звёзд, полученных ими в суровых огневых сражениях.</w:t>
      </w:r>
    </w:p>
    <w:sectPr w:rsidR="00754EF2" w:rsidRPr="00754EF2" w:rsidSect="008B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F01"/>
    <w:multiLevelType w:val="multilevel"/>
    <w:tmpl w:val="8E6A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A0603"/>
    <w:multiLevelType w:val="multilevel"/>
    <w:tmpl w:val="95B8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42D95"/>
    <w:multiLevelType w:val="multilevel"/>
    <w:tmpl w:val="F49C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B6164"/>
    <w:multiLevelType w:val="multilevel"/>
    <w:tmpl w:val="8BC6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EF74CF"/>
    <w:multiLevelType w:val="multilevel"/>
    <w:tmpl w:val="CF04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EAF"/>
    <w:rsid w:val="00023525"/>
    <w:rsid w:val="00053F06"/>
    <w:rsid w:val="000A0523"/>
    <w:rsid w:val="001A3006"/>
    <w:rsid w:val="00296973"/>
    <w:rsid w:val="002E7E55"/>
    <w:rsid w:val="0036514C"/>
    <w:rsid w:val="004032D1"/>
    <w:rsid w:val="0054024D"/>
    <w:rsid w:val="005F4D82"/>
    <w:rsid w:val="00635239"/>
    <w:rsid w:val="00686863"/>
    <w:rsid w:val="006B57E8"/>
    <w:rsid w:val="006D50D8"/>
    <w:rsid w:val="006F5043"/>
    <w:rsid w:val="00754EF2"/>
    <w:rsid w:val="007A1378"/>
    <w:rsid w:val="00847A8E"/>
    <w:rsid w:val="00885CD8"/>
    <w:rsid w:val="008B79D3"/>
    <w:rsid w:val="008D45D5"/>
    <w:rsid w:val="0098199D"/>
    <w:rsid w:val="00A03BB1"/>
    <w:rsid w:val="00B24799"/>
    <w:rsid w:val="00F277F4"/>
    <w:rsid w:val="00F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D3"/>
  </w:style>
  <w:style w:type="paragraph" w:styleId="1">
    <w:name w:val="heading 1"/>
    <w:basedOn w:val="a"/>
    <w:link w:val="10"/>
    <w:uiPriority w:val="9"/>
    <w:qFormat/>
    <w:rsid w:val="0098199D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EA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rez">
    <w:name w:val="vrez"/>
    <w:basedOn w:val="a0"/>
    <w:rsid w:val="00FD3EAF"/>
  </w:style>
  <w:style w:type="character" w:customStyle="1" w:styleId="foto">
    <w:name w:val="foto"/>
    <w:basedOn w:val="a0"/>
    <w:rsid w:val="00FD3EAF"/>
  </w:style>
  <w:style w:type="character" w:customStyle="1" w:styleId="foto1">
    <w:name w:val="foto1"/>
    <w:basedOn w:val="a0"/>
    <w:rsid w:val="00FD3EAF"/>
  </w:style>
  <w:style w:type="character" w:customStyle="1" w:styleId="grame">
    <w:name w:val="grame"/>
    <w:basedOn w:val="a0"/>
    <w:rsid w:val="00FD3EAF"/>
  </w:style>
  <w:style w:type="paragraph" w:styleId="a4">
    <w:name w:val="Balloon Text"/>
    <w:basedOn w:val="a"/>
    <w:link w:val="a5"/>
    <w:uiPriority w:val="99"/>
    <w:semiHidden/>
    <w:unhideWhenUsed/>
    <w:rsid w:val="00FD3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EA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24799"/>
    <w:rPr>
      <w:b/>
      <w:bCs/>
    </w:rPr>
  </w:style>
  <w:style w:type="paragraph" w:customStyle="1" w:styleId="just">
    <w:name w:val="just"/>
    <w:basedOn w:val="a"/>
    <w:rsid w:val="006D50D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199D"/>
    <w:pPr>
      <w:pBdr>
        <w:bottom w:val="single" w:sz="6" w:space="1" w:color="auto"/>
      </w:pBdr>
      <w:spacing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199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199D"/>
    <w:pPr>
      <w:pBdr>
        <w:top w:val="single" w:sz="6" w:space="1" w:color="auto"/>
      </w:pBdr>
      <w:spacing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199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98199D"/>
    <w:rPr>
      <w:color w:val="0000FF"/>
      <w:u w:val="single"/>
    </w:rPr>
  </w:style>
  <w:style w:type="character" w:customStyle="1" w:styleId="new-num-date">
    <w:name w:val="new-num-date"/>
    <w:basedOn w:val="a0"/>
    <w:rsid w:val="0098199D"/>
  </w:style>
  <w:style w:type="character" w:customStyle="1" w:styleId="left">
    <w:name w:val="left"/>
    <w:basedOn w:val="a0"/>
    <w:rsid w:val="0098199D"/>
  </w:style>
  <w:style w:type="character" w:customStyle="1" w:styleId="count-comments">
    <w:name w:val="count-comments"/>
    <w:basedOn w:val="a0"/>
    <w:rsid w:val="0098199D"/>
  </w:style>
  <w:style w:type="character" w:styleId="a8">
    <w:name w:val="Emphasis"/>
    <w:basedOn w:val="a0"/>
    <w:uiPriority w:val="20"/>
    <w:qFormat/>
    <w:rsid w:val="009819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6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2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4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5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CA7E-75C8-43AC-BDF8-5DC671DF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20</Pages>
  <Words>4425</Words>
  <Characters>25227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dcterms:created xsi:type="dcterms:W3CDTF">2015-04-29T12:05:00Z</dcterms:created>
  <dcterms:modified xsi:type="dcterms:W3CDTF">2015-04-30T02:35:00Z</dcterms:modified>
</cp:coreProperties>
</file>